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735A0" w14:textId="099C22DA" w:rsidR="002703F9" w:rsidRDefault="002703F9" w:rsidP="002703F9">
      <w:r>
        <w:t>Berpacu dengan Kuda: Panggilan dan Tantangan dalam Mengikuti Tuhan</w:t>
      </w:r>
    </w:p>
    <w:p w14:paraId="5D41211A" w14:textId="77777777" w:rsidR="002703F9" w:rsidRDefault="002703F9" w:rsidP="002703F9"/>
    <w:p w14:paraId="269FC474" w14:textId="77777777" w:rsidR="002703F9" w:rsidRDefault="002703F9" w:rsidP="002703F9">
      <w:r>
        <w:t>*Pendahuluan:*</w:t>
      </w:r>
    </w:p>
    <w:p w14:paraId="5A406018" w14:textId="77777777" w:rsidR="002703F9" w:rsidRDefault="002703F9" w:rsidP="002703F9">
      <w:r>
        <w:t>Saudara-saudara, hari ini kita akan merenungkan panggilan Tuhan dalam hidup kita melalui firman yang terdapat dalam Yeremia 12:5. Dalam ayat ini, Tuhan berbicara kepada Yeremia yang sedang mengalami pergumulan besar dalam hidupnya. Yeremia adalah seorang nabi yang dipanggil Tuhan sejak muda, dengan panggilan yang luar biasa untuk menjadi suara-Nya di tengah-tengah bangsa yang sedang berada dalam krisis rohani.</w:t>
      </w:r>
    </w:p>
    <w:p w14:paraId="72B35D45" w14:textId="77777777" w:rsidR="002703F9" w:rsidRDefault="002703F9" w:rsidP="002703F9"/>
    <w:p w14:paraId="660E1720" w14:textId="77777777" w:rsidR="002703F9" w:rsidRDefault="002703F9" w:rsidP="002703F9">
      <w:r>
        <w:t>Tuhan berkata kepada Yeremia: "Jika engkau telah berlari dengan orang berjalan kaki, dan engkau telah dilelahkan, bagaimanakah engkau hendak berpacu melawan kuda? Dan jika di negeri yang damai engkau tidak merasa tenteram, apakah yang akan engkau perbuat di hutan belukar sungai Yordan?" (Yeremia 12:5).</w:t>
      </w:r>
    </w:p>
    <w:p w14:paraId="459A1897" w14:textId="77777777" w:rsidR="002703F9" w:rsidRDefault="002703F9" w:rsidP="002703F9"/>
    <w:p w14:paraId="43AE3D42" w14:textId="77777777" w:rsidR="002703F9" w:rsidRDefault="002703F9" w:rsidP="002703F9">
      <w:r>
        <w:t>Kalimat ini mengandung pesan mendalam tentang bagaimana kita harus menghadapi tantangan yang semakin besar dalam hidup dan pelayanan kita. Mari kita bahas lebih dalam apa yang bisa kita pelajari dari pengalaman Yeremia dan bagaimana hal itu relevan bagi kita hari ini.</w:t>
      </w:r>
    </w:p>
    <w:p w14:paraId="0E70F61B" w14:textId="77777777" w:rsidR="002703F9" w:rsidRDefault="002703F9" w:rsidP="002703F9"/>
    <w:p w14:paraId="1E9E1738" w14:textId="77777777" w:rsidR="002703F9" w:rsidRDefault="002703F9" w:rsidP="002703F9">
      <w:r>
        <w:t>*1. Visi yang Mengendalikan Hidup Kita:*</w:t>
      </w:r>
    </w:p>
    <w:p w14:paraId="31ED75AB" w14:textId="77777777" w:rsidR="002703F9" w:rsidRDefault="002703F9" w:rsidP="002703F9">
      <w:r>
        <w:t>Yeremia adalah nabi yang dipanggil oleh Tuhan dengan visi besar. Tuhan memanggilnya bahkan sebelum dia lahir, untuk berbicara di hadapan raja-raja dan menjadi nabi bagi bangsa. Namun, perjalanan Yeremia tidaklah mudah. Di tengah-tengah pelayanan yang semakin kecil dan ancaman dari bangsanya sendiri, dia tetap setia pada visi Tuhan.</w:t>
      </w:r>
    </w:p>
    <w:p w14:paraId="7DC7EF0B" w14:textId="77777777" w:rsidR="002703F9" w:rsidRDefault="002703F9" w:rsidP="002703F9"/>
    <w:p w14:paraId="7A2A7599" w14:textId="77777777" w:rsidR="002703F9" w:rsidRDefault="002703F9" w:rsidP="002703F9">
      <w:r>
        <w:t>Seringkali, dalam hidup kita, kita dihadapkan pada pilihan untuk bermain aman atau setia pada visi yang Tuhan telah berikan. Nabi-nabi palsu pada zaman Yeremia memilih untuk bermain aman, berbicara apa yang ingin didengar oleh orang banyak. Namun Yeremia memilih untuk berbicara kebenaran, meskipun itu membuatnya tidak populer.</w:t>
      </w:r>
    </w:p>
    <w:p w14:paraId="49EE717B" w14:textId="77777777" w:rsidR="002703F9" w:rsidRDefault="002703F9" w:rsidP="002703F9"/>
    <w:p w14:paraId="5B84621C" w14:textId="77777777" w:rsidR="002703F9" w:rsidRDefault="002703F9" w:rsidP="002703F9">
      <w:r>
        <w:t>*Aplikasi Praktis:*</w:t>
      </w:r>
    </w:p>
    <w:p w14:paraId="00B4B1A1" w14:textId="77777777" w:rsidR="002703F9" w:rsidRDefault="002703F9" w:rsidP="002703F9">
      <w:r>
        <w:t>Renungkan visi yang Tuhan telah berikan dalam hidup Anda. Jika visi itu belum jelas, mintalah kepada Tuhan dalam doa. Setelah itu, jadikan visi tersebut sebagai kompas hidup Anda. Pegang erat visi ini, dan biarkan itu mengarahkan setiap langkah Anda dalam pelayanan.</w:t>
      </w:r>
    </w:p>
    <w:p w14:paraId="2F0F1EB8" w14:textId="77777777" w:rsidR="002703F9" w:rsidRDefault="002703F9" w:rsidP="002703F9"/>
    <w:p w14:paraId="721A3948" w14:textId="77777777" w:rsidR="002703F9" w:rsidRDefault="002703F9" w:rsidP="002703F9">
      <w:r>
        <w:t>*2. Tidak Menyerah di Tengah Jalan:*</w:t>
      </w:r>
    </w:p>
    <w:p w14:paraId="73146C96" w14:textId="77777777" w:rsidR="002703F9" w:rsidRDefault="002703F9" w:rsidP="002703F9">
      <w:r>
        <w:t>Yeremia menghadapi banyak kesulitan. Bangsanya sendiri mengkhianatinya, bahkan menyewa orang untuk membunuhnya. Pada satu titik, Yeremia begitu putus asa hingga dia meluapkan keluh kesahnya kepada Tuhan. Namun, Tuhan tidak memberi jawaban yang dia harapkan. Tuhan tidak memberikan penghiburan yang lembut, melainkan tantangan yang lebih besar: “Jika kamu tidak bisa berlari dengan orang yang berjalan kaki, bagaimana sanggup berpacu dengan kuda?”</w:t>
      </w:r>
    </w:p>
    <w:p w14:paraId="7196AE99" w14:textId="77777777" w:rsidR="002703F9" w:rsidRDefault="002703F9" w:rsidP="002703F9"/>
    <w:p w14:paraId="3CB52A61" w14:textId="77777777" w:rsidR="002703F9" w:rsidRDefault="002703F9" w:rsidP="002703F9">
      <w:r>
        <w:t>Tuhan mengingatkan Yeremia bahwa tantangan yang lebih besar masih di depan. Dan jika Yeremia tidak bisa mengatasi tantangan kecil, bagaimana dia bisa menghadapi yang lebih besar? Ini adalah pesan yang sangat penting bagi kita. Dalam hidup ini, kita tidak bisa menghindari tantangan. Kita mungkin merasa lelah, tapi kita tidak boleh berhenti. Tuhan memanggil kita untuk terus berlari, bahkan saat tantangan semakin besar.</w:t>
      </w:r>
    </w:p>
    <w:p w14:paraId="0D279C64" w14:textId="77777777" w:rsidR="002703F9" w:rsidRDefault="002703F9" w:rsidP="002703F9"/>
    <w:p w14:paraId="43A750F0" w14:textId="77777777" w:rsidR="002703F9" w:rsidRDefault="002703F9" w:rsidP="002703F9">
      <w:r>
        <w:t>*Aplikasi Praktis:*</w:t>
      </w:r>
    </w:p>
    <w:p w14:paraId="04D8F244" w14:textId="77777777" w:rsidR="002703F9" w:rsidRDefault="002703F9" w:rsidP="002703F9">
      <w:r>
        <w:t>Setiap kali Anda merasa putus asa, ingatlah bahwa setiap kesulitan adalah latihan untuk ujian yang lebih besar di masa depan. Jangan pernah berhenti berlari dalam pelayanan, apapun yang terjadi. Tetaplah setia pada panggilan Tuhan dalam hidup Anda.</w:t>
      </w:r>
    </w:p>
    <w:p w14:paraId="11D2BD79" w14:textId="77777777" w:rsidR="002703F9" w:rsidRDefault="002703F9" w:rsidP="002703F9"/>
    <w:p w14:paraId="5CBB8939" w14:textId="77777777" w:rsidR="002703F9" w:rsidRDefault="002703F9" w:rsidP="002703F9">
      <w:r>
        <w:t>*3. Upgrade Diri dan Pelayanan:*</w:t>
      </w:r>
    </w:p>
    <w:p w14:paraId="218C2760" w14:textId="77777777" w:rsidR="002703F9" w:rsidRDefault="002703F9" w:rsidP="002703F9">
      <w:r>
        <w:t>Untuk bisa berpacu dengan kuda, kita perlu terus meningkatkan kapasitas dan kemampuan kita. Jangan pernah merasa cukup dengan apa yang sudah kita capai. Dunia ini terus berubah, tantangan terus berkembang, dan kita perlu siap menghadapi semuanya dengan kesiapan yang lebih baik.</w:t>
      </w:r>
    </w:p>
    <w:p w14:paraId="18CF5549" w14:textId="77777777" w:rsidR="002703F9" w:rsidRDefault="002703F9" w:rsidP="002703F9"/>
    <w:p w14:paraId="650788F7" w14:textId="77777777" w:rsidR="002703F9" w:rsidRDefault="002703F9" w:rsidP="002703F9">
      <w:r>
        <w:t>Yeremia mungkin dipanggil saat dia masih muda dan tidak memiliki banyak teman, namun Tuhan tidak meninggalkannya sendirian. Tuhan memberikan pengurapan-Nya kepada Yeremia untuk menjalankan panggilan-Nya. Sama seperti Yeremia, kita juga dipanggil untuk terus meningkatkan diri dan tidak berhenti belajar.</w:t>
      </w:r>
    </w:p>
    <w:p w14:paraId="6D1E5574" w14:textId="77777777" w:rsidR="002703F9" w:rsidRDefault="002703F9" w:rsidP="002703F9"/>
    <w:p w14:paraId="3FC1284B" w14:textId="77777777" w:rsidR="002703F9" w:rsidRDefault="002703F9" w:rsidP="002703F9">
      <w:r>
        <w:t>*Aplikasi Praktis:*</w:t>
      </w:r>
    </w:p>
    <w:p w14:paraId="7033A779" w14:textId="77777777" w:rsidR="002703F9" w:rsidRDefault="002703F9" w:rsidP="002703F9">
      <w:r>
        <w:t>Identifikasi area dalam hidup Anda yang perlu ditingkatkan. Apakah itu keterampilan kepemimpinan, pengelolaan waktu, atau pemahaman teologi? Carilah pelatihan atau mentor yang dapat membantu Anda bertumbuh dalam area tersebut. Teruslah membuka diri untuk hal-hal baru dan jangan pernah merasa puas dengan pencapaian yang ada.</w:t>
      </w:r>
    </w:p>
    <w:p w14:paraId="08ACD22F" w14:textId="77777777" w:rsidR="002703F9" w:rsidRDefault="002703F9" w:rsidP="002703F9"/>
    <w:p w14:paraId="6908070D" w14:textId="77777777" w:rsidR="002703F9" w:rsidRDefault="002703F9" w:rsidP="002703F9">
      <w:r>
        <w:t>*4. Mengandalkan Kekuatan Tuhan:*</w:t>
      </w:r>
    </w:p>
    <w:p w14:paraId="74035D7A" w14:textId="77777777" w:rsidR="002703F9" w:rsidRDefault="002703F9" w:rsidP="002703F9">
      <w:r>
        <w:t>Yeremia tidak dapat menyelesaikan tugasnya dengan kekuatan sendiri. Sama seperti kita, kekuatan manusia terbatas. Namun, dalam Yesaya 40:30-31, kita diingatkan bahwa mereka yang menantikan Tuhan akan mendapatkan kekuatan baru. Kekuatan ini bukan dari kita, melainkan dari Tuhan yang memberikan pengurapan-Nya.</w:t>
      </w:r>
    </w:p>
    <w:p w14:paraId="402616C5" w14:textId="77777777" w:rsidR="002703F9" w:rsidRDefault="002703F9" w:rsidP="002703F9"/>
    <w:p w14:paraId="10444A60" w14:textId="77777777" w:rsidR="002703F9" w:rsidRDefault="002703F9" w:rsidP="002703F9">
      <w:r>
        <w:t>Elia, nabi lain yang juga dipanggil Tuhan, pernah berlari melebihi kuda Ahab bukan karena kekuatannya sendiri, tetapi karena pengurapan Tuhan yang ada padanya. Ini adalah pengingat bahwa keberhasilan kita dalam pelayanan tidak tergantung pada kekuatan kita sendiri, melainkan pada kekuatan dan pengurapan dari Tuhan.</w:t>
      </w:r>
    </w:p>
    <w:p w14:paraId="26E6114E" w14:textId="77777777" w:rsidR="002703F9" w:rsidRDefault="002703F9" w:rsidP="002703F9"/>
    <w:p w14:paraId="63329B4D" w14:textId="77777777" w:rsidR="002703F9" w:rsidRDefault="002703F9" w:rsidP="002703F9">
      <w:r>
        <w:t>*Aplikasi Praktis:*</w:t>
      </w:r>
    </w:p>
    <w:p w14:paraId="277CBB21" w14:textId="77777777" w:rsidR="002703F9" w:rsidRDefault="002703F9" w:rsidP="002703F9">
      <w:r>
        <w:t>Jadwalkan waktu rutin untuk berdiam diri di hadapan Tuhan, membaca Firman-Nya, dan berdoa. Jangan pernah abaikan pentingnya waktu bersama Tuhan, karena dari situlah kekuatan kita diperbarui setiap hari.</w:t>
      </w:r>
    </w:p>
    <w:p w14:paraId="7723B8E0" w14:textId="77777777" w:rsidR="002703F9" w:rsidRDefault="002703F9" w:rsidP="002703F9"/>
    <w:p w14:paraId="30786C0D" w14:textId="77777777" w:rsidR="002703F9" w:rsidRDefault="002703F9" w:rsidP="002703F9">
      <w:r>
        <w:t>*5. Pantang Mundur dan Berpacu dengan Kuda:*</w:t>
      </w:r>
    </w:p>
    <w:p w14:paraId="16D6002C" w14:textId="77777777" w:rsidR="002703F9" w:rsidRDefault="002703F9" w:rsidP="002703F9">
      <w:r>
        <w:t>Akhirnya, Tuhan memanggil kita untuk berpacu dengan kuda, bukan sekadar berjalan kaki. Ini berarti tantangan yang kita hadapi akan semakin besar, tetapi juga pengurapan yang Tuhan sediakan akan semakin besar. Kita harus melatih diri kita dan terus maju, tidak mundur atau menyerah.</w:t>
      </w:r>
    </w:p>
    <w:p w14:paraId="2AD15C78" w14:textId="77777777" w:rsidR="002703F9" w:rsidRDefault="002703F9" w:rsidP="002703F9"/>
    <w:p w14:paraId="3CD5422F" w14:textId="77777777" w:rsidR="002703F9" w:rsidRDefault="002703F9" w:rsidP="002703F9">
      <w:r>
        <w:lastRenderedPageBreak/>
        <w:t>Setiap pintu yang besar akan menghadapi tantangan yang lebih besar dan musuh yang lebih besar. Jika kita merasa pengalaman kita sudah cukup dan berhenti berkembang, satu hari nanti kita akan kelelahan dan terlempar dari pertandingan ini.</w:t>
      </w:r>
    </w:p>
    <w:p w14:paraId="5C58CFB4" w14:textId="77777777" w:rsidR="002703F9" w:rsidRDefault="002703F9" w:rsidP="002703F9"/>
    <w:p w14:paraId="562502EF" w14:textId="77777777" w:rsidR="002703F9" w:rsidRDefault="002703F9" w:rsidP="002703F9">
      <w:r>
        <w:t>*Aplikasi Praktis:*</w:t>
      </w:r>
    </w:p>
    <w:p w14:paraId="64EE5CCB" w14:textId="77777777" w:rsidR="002703F9" w:rsidRDefault="002703F9" w:rsidP="002703F9">
      <w:r>
        <w:t>Lihat setiap tantangan sebagai kesempatan untuk mengalami kuasa Tuhan lebih dalam. Setiap kali Anda merasa lelah, ingatkan diri Anda bahwa Tuhan sudah mempersiapkan Anda untuk hal-hal besar yang akan datang. Latih diri Anda untuk tetap berlari, meskipun jalan terasa sulit, karena hari-hari keberhasilan belum berlalu—mereka ada di masa depan kita.</w:t>
      </w:r>
    </w:p>
    <w:p w14:paraId="276ACD03" w14:textId="77777777" w:rsidR="002703F9" w:rsidRDefault="002703F9" w:rsidP="002703F9"/>
    <w:p w14:paraId="4747A9D5" w14:textId="77777777" w:rsidR="002703F9" w:rsidRDefault="002703F9" w:rsidP="002703F9">
      <w:r>
        <w:t>*Penutup:*</w:t>
      </w:r>
    </w:p>
    <w:p w14:paraId="234B1DA2" w14:textId="77777777" w:rsidR="002703F9" w:rsidRDefault="002703F9" w:rsidP="002703F9">
      <w:r>
        <w:t>Yeremia dikenal sebagai nabi peratap, seorang nabi yang setia meskipun menghadapi tantangan yang sangat besar. Sama seperti Yeremia, kita juga dipanggil untuk berpacu dengan kuda—untuk menghadapi tantangan yang lebih besar dengan iman dan keberanian yang lebih besar.</w:t>
      </w:r>
    </w:p>
    <w:p w14:paraId="13BC8DBF" w14:textId="77777777" w:rsidR="002703F9" w:rsidRDefault="002703F9" w:rsidP="002703F9"/>
    <w:p w14:paraId="43968D36" w14:textId="77777777" w:rsidR="002703F9" w:rsidRDefault="002703F9" w:rsidP="002703F9">
      <w:r>
        <w:t>Ingatlah firman Tuhan dalam Roma 8:28: "Kita tahu sekarang, bahwa Allah turut bekerja dalam segala sesuatu untuk mendatangkan kebaikan bagi mereka yang mengasihi Dia, yaitu bagi mereka yang terpanggil sesuai dengan rencana Allah." Tuhan sedang bekerja, bahkan saat kita belum melihat hasilnya. Dia telah merencanakan masa depan yang penuh harapan bagi kita, dan kita harus terus berlari dalam panggilan-Nya.</w:t>
      </w:r>
    </w:p>
    <w:p w14:paraId="01B42CA2" w14:textId="77777777" w:rsidR="002703F9" w:rsidRDefault="002703F9" w:rsidP="002703F9"/>
    <w:p w14:paraId="7820F86C" w14:textId="77777777" w:rsidR="002703F9" w:rsidRDefault="002703F9" w:rsidP="002703F9">
      <w:r>
        <w:t>Yeremia bisa, kita juga pasti bisa. Semua hal yang terjadi dalam hidup kita, bukan untuk membuat kita hancur, tetapi untuk membawa kemuliaan bagi Tuhan. Mari kita terus berlari, bukan dengan kekuatan kita sendiri, tetapi dengan pengurapan yang Tuhan telah sediakan bagi kita. Kita dipanggil untuk berpacu dengan kuda, dan dalam Kristus, kita pasti bisa melakukannya.</w:t>
      </w:r>
    </w:p>
    <w:p w14:paraId="23E74292" w14:textId="77777777" w:rsidR="002703F9" w:rsidRDefault="002703F9" w:rsidP="002703F9"/>
    <w:p w14:paraId="647E616F" w14:textId="79F1A4D7" w:rsidR="00461BA8" w:rsidRDefault="002703F9" w:rsidP="002703F9">
      <w:r>
        <w:t>Amin.</w:t>
      </w:r>
    </w:p>
    <w:sectPr w:rsidR="00461BA8" w:rsidSect="002703F9">
      <w:pgSz w:w="11906" w:h="16838" w:code="9"/>
      <w:pgMar w:top="567" w:right="566"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F9"/>
    <w:rsid w:val="001D7E89"/>
    <w:rsid w:val="002703F9"/>
    <w:rsid w:val="00461BA8"/>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F0D9"/>
  <w15:chartTrackingRefBased/>
  <w15:docId w15:val="{1ECB938A-F181-4E0E-888E-09B7265EC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EEF56CC-550E-4B4F-BFE0-BDC4A51D4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0D2548-592E-43C8-AF61-D6D0DFF70AEA}">
  <ds:schemaRefs>
    <ds:schemaRef ds:uri="http://schemas.microsoft.com/sharepoint/v3/contenttype/forms"/>
  </ds:schemaRefs>
</ds:datastoreItem>
</file>

<file path=customXml/itemProps3.xml><?xml version="1.0" encoding="utf-8"?>
<ds:datastoreItem xmlns:ds="http://schemas.openxmlformats.org/officeDocument/2006/customXml" ds:itemID="{472CE385-9926-48F7-870A-C4BA48831CA3}">
  <ds:schemaRefs>
    <ds:schemaRef ds:uri="http://schemas.openxmlformats.org/package/2006/metadata/core-properties"/>
    <ds:schemaRef ds:uri="http://purl.org/dc/elements/1.1/"/>
    <ds:schemaRef ds:uri="http://purl.org/dc/dcmitype/"/>
    <ds:schemaRef ds:uri="http://schemas.microsoft.com/sharepoint/v3"/>
    <ds:schemaRef ds:uri="http://purl.org/dc/terms/"/>
    <ds:schemaRef ds:uri="http://www.w3.org/XML/1998/namespace"/>
    <ds:schemaRef ds:uri="http://schemas.microsoft.com/office/2006/documentManagement/types"/>
    <ds:schemaRef ds:uri="http://schemas.microsoft.com/office/infopath/2007/PartnerControls"/>
    <ds:schemaRef ds:uri="637ac9df-75cf-4635-96a8-0e26ebad5adc"/>
    <ds:schemaRef ds:uri="a2ff86c1-5fbd-46e9-a11a-03ecba35037f"/>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1059</Words>
  <Characters>6037</Characters>
  <Application>Microsoft Office Word</Application>
  <DocSecurity>0</DocSecurity>
  <Lines>50</Lines>
  <Paragraphs>14</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1</cp:revision>
  <cp:lastPrinted>2024-09-13T08:15:00Z</cp:lastPrinted>
  <dcterms:created xsi:type="dcterms:W3CDTF">2024-09-13T08:13:00Z</dcterms:created>
  <dcterms:modified xsi:type="dcterms:W3CDTF">2024-09-13T08:19:00Z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