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AFC56C" w14:textId="0CEBED1A" w:rsidR="0088159E" w:rsidRPr="00F03989" w:rsidRDefault="0088159E" w:rsidP="0088159E">
      <w:pPr>
        <w:rPr>
          <w:sz w:val="28"/>
          <w:szCs w:val="28"/>
        </w:rPr>
      </w:pPr>
      <w:r w:rsidRPr="00F03989">
        <w:rPr>
          <w:sz w:val="28"/>
          <w:szCs w:val="28"/>
        </w:rPr>
        <w:t xml:space="preserve">Khotbah: Latihlah Dirimu Beribadah  </w:t>
      </w:r>
      <w:r w:rsidR="008061D5" w:rsidRPr="00F03989">
        <w:rPr>
          <w:sz w:val="28"/>
          <w:szCs w:val="28"/>
        </w:rPr>
        <w:t>- Pdp. Franky, S.Kom</w:t>
      </w:r>
    </w:p>
    <w:p w14:paraId="7D358265" w14:textId="2A82410C" w:rsidR="0088159E" w:rsidRPr="00F03989" w:rsidRDefault="0088159E" w:rsidP="0088159E">
      <w:pPr>
        <w:rPr>
          <w:sz w:val="28"/>
          <w:szCs w:val="28"/>
        </w:rPr>
      </w:pPr>
      <w:r w:rsidRPr="00F03989">
        <w:rPr>
          <w:sz w:val="28"/>
          <w:szCs w:val="28"/>
        </w:rPr>
        <w:t>Dasar Ayat: 1 Timotius 4:7-8</w:t>
      </w:r>
    </w:p>
    <w:p w14:paraId="08D84572" w14:textId="4AD19A2F" w:rsidR="0088159E" w:rsidRPr="00F03989" w:rsidRDefault="001801E7" w:rsidP="0088159E">
      <w:pPr>
        <w:rPr>
          <w:sz w:val="28"/>
          <w:szCs w:val="28"/>
        </w:rPr>
      </w:pPr>
      <w:r w:rsidRPr="00F03989">
        <w:rPr>
          <w:rStyle w:val="FootnoteReference"/>
          <w:sz w:val="28"/>
          <w:szCs w:val="28"/>
        </w:rPr>
        <w:footnoteReference w:id="1"/>
      </w:r>
    </w:p>
    <w:p w14:paraId="6BECD77D" w14:textId="3F358DE4" w:rsidR="0088159E" w:rsidRPr="00F03989" w:rsidRDefault="0088159E" w:rsidP="0088159E">
      <w:pPr>
        <w:rPr>
          <w:sz w:val="28"/>
          <w:szCs w:val="28"/>
        </w:rPr>
      </w:pPr>
      <w:r w:rsidRPr="00F03989">
        <w:rPr>
          <w:sz w:val="28"/>
          <w:szCs w:val="28"/>
        </w:rPr>
        <w:t xml:space="preserve"> Pembukaan: Pentingnya Latihan dalam Hidup Kita (5 Menit)</w:t>
      </w:r>
    </w:p>
    <w:p w14:paraId="7813D5A3" w14:textId="77777777" w:rsidR="0088159E" w:rsidRPr="00F03989" w:rsidRDefault="0088159E" w:rsidP="0088159E">
      <w:pPr>
        <w:rPr>
          <w:sz w:val="28"/>
          <w:szCs w:val="28"/>
        </w:rPr>
      </w:pPr>
    </w:p>
    <w:p w14:paraId="2BF7B88A" w14:textId="0B59CB72" w:rsidR="0088159E" w:rsidRPr="00F03989" w:rsidRDefault="0088159E" w:rsidP="0088159E">
      <w:pPr>
        <w:rPr>
          <w:sz w:val="28"/>
          <w:szCs w:val="28"/>
        </w:rPr>
      </w:pPr>
      <w:r w:rsidRPr="00F03989">
        <w:rPr>
          <w:sz w:val="28"/>
          <w:szCs w:val="28"/>
        </w:rPr>
        <w:t xml:space="preserve">Coba bayangkan seorang atlet terkenal yang mungkin kita kenal—seperti Michael Jordan di dunia basket atau atlet </w:t>
      </w:r>
      <w:r w:rsidR="008061D5" w:rsidRPr="00F03989">
        <w:rPr>
          <w:sz w:val="28"/>
          <w:szCs w:val="28"/>
        </w:rPr>
        <w:t xml:space="preserve">bola </w:t>
      </w:r>
      <w:r w:rsidRPr="00F03989">
        <w:rPr>
          <w:sz w:val="28"/>
          <w:szCs w:val="28"/>
        </w:rPr>
        <w:t xml:space="preserve">seperti </w:t>
      </w:r>
      <w:r w:rsidR="008061D5" w:rsidRPr="00F03989">
        <w:rPr>
          <w:sz w:val="28"/>
          <w:szCs w:val="28"/>
        </w:rPr>
        <w:t>Ronaldo</w:t>
      </w:r>
      <w:r w:rsidRPr="00F03989">
        <w:rPr>
          <w:sz w:val="28"/>
          <w:szCs w:val="28"/>
        </w:rPr>
        <w:t>. Kedua orang ini mencapai puncak prestasi mereka bukan karena bakat semata, tetapi karena kerja keras, disiplin, dan latihan yang konsisten. Setiap hari, bahkan saat mereka lelah dan jenuh, mereka terus berlatih. Mereka melawan diri sendiri, mengatasi rasa sakit, dan terus melangkah maju.</w:t>
      </w:r>
    </w:p>
    <w:p w14:paraId="596F5661" w14:textId="77777777" w:rsidR="0088159E" w:rsidRPr="00F03989" w:rsidRDefault="0088159E" w:rsidP="0088159E">
      <w:pPr>
        <w:rPr>
          <w:sz w:val="28"/>
          <w:szCs w:val="28"/>
        </w:rPr>
      </w:pPr>
    </w:p>
    <w:p w14:paraId="1F51B5AF" w14:textId="232B9CEB" w:rsidR="0088159E" w:rsidRPr="00F03989" w:rsidRDefault="0088159E" w:rsidP="0088159E">
      <w:pPr>
        <w:rPr>
          <w:sz w:val="28"/>
          <w:szCs w:val="28"/>
        </w:rPr>
      </w:pPr>
      <w:r w:rsidRPr="00F03989">
        <w:rPr>
          <w:sz w:val="28"/>
          <w:szCs w:val="28"/>
        </w:rPr>
        <w:t xml:space="preserve">Sebagai orang percaya, Paulus </w:t>
      </w:r>
      <w:r w:rsidR="00A13367" w:rsidRPr="00F03989">
        <w:rPr>
          <w:sz w:val="28"/>
          <w:szCs w:val="28"/>
        </w:rPr>
        <w:t xml:space="preserve">mengajak </w:t>
      </w:r>
      <w:r w:rsidRPr="00F03989">
        <w:rPr>
          <w:sz w:val="28"/>
          <w:szCs w:val="28"/>
        </w:rPr>
        <w:t>kita untuk memiliki semangat yang sama dalam hubungan kita dengan Tuhan. Hidup rohani kita membutuhkan "latihan" yang konsisten, dengan tujuan akhir untuk semakin dekat dengan Tuhan dan hidup seturut kehendak-Nya. Hari ini, kita akan melihat lebih dalam tentang apa artinya melatih diri dalam ibadah dan bagaimana kita bisa menjalankannya dalam kehidupan sehari-hari.</w:t>
      </w:r>
    </w:p>
    <w:p w14:paraId="1CB3CA60" w14:textId="77777777" w:rsidR="0088159E" w:rsidRPr="00F03989" w:rsidRDefault="0088159E" w:rsidP="0088159E">
      <w:pPr>
        <w:rPr>
          <w:sz w:val="28"/>
          <w:szCs w:val="28"/>
        </w:rPr>
      </w:pPr>
    </w:p>
    <w:p w14:paraId="38678983" w14:textId="77777777" w:rsidR="0088159E" w:rsidRPr="00F03989" w:rsidRDefault="0088159E" w:rsidP="0088159E">
      <w:pPr>
        <w:rPr>
          <w:sz w:val="28"/>
          <w:szCs w:val="28"/>
        </w:rPr>
      </w:pPr>
      <w:r w:rsidRPr="00F03989">
        <w:rPr>
          <w:sz w:val="28"/>
          <w:szCs w:val="28"/>
        </w:rPr>
        <w:t>---</w:t>
      </w:r>
    </w:p>
    <w:p w14:paraId="771328C0" w14:textId="77777777" w:rsidR="0088159E" w:rsidRPr="00F03989" w:rsidRDefault="0088159E" w:rsidP="0088159E">
      <w:pPr>
        <w:rPr>
          <w:sz w:val="28"/>
          <w:szCs w:val="28"/>
        </w:rPr>
      </w:pPr>
    </w:p>
    <w:p w14:paraId="350F3680" w14:textId="7AC87CBE" w:rsidR="0088159E" w:rsidRPr="00F03989" w:rsidRDefault="0088159E" w:rsidP="0088159E">
      <w:pPr>
        <w:rPr>
          <w:sz w:val="28"/>
          <w:szCs w:val="28"/>
        </w:rPr>
      </w:pPr>
      <w:r w:rsidRPr="00F03989">
        <w:rPr>
          <w:sz w:val="28"/>
          <w:szCs w:val="28"/>
        </w:rPr>
        <w:t xml:space="preserve"> Bagian 1: Mengapa Kita Harus Melatih Diri dalam Ibadah? (10 Menit)</w:t>
      </w:r>
    </w:p>
    <w:p w14:paraId="23AAA3F2" w14:textId="77777777" w:rsidR="0088159E" w:rsidRPr="00F03989" w:rsidRDefault="0088159E" w:rsidP="0088159E">
      <w:pPr>
        <w:rPr>
          <w:sz w:val="28"/>
          <w:szCs w:val="28"/>
        </w:rPr>
      </w:pPr>
    </w:p>
    <w:p w14:paraId="64602D6A" w14:textId="2ED577FA" w:rsidR="0088159E" w:rsidRPr="00F03989" w:rsidRDefault="0088159E" w:rsidP="0088159E">
      <w:pPr>
        <w:rPr>
          <w:sz w:val="28"/>
          <w:szCs w:val="28"/>
        </w:rPr>
      </w:pPr>
      <w:r w:rsidRPr="00F03989">
        <w:rPr>
          <w:sz w:val="28"/>
          <w:szCs w:val="28"/>
        </w:rPr>
        <w:t xml:space="preserve"> Latar Belakang dan Konteks</w:t>
      </w:r>
    </w:p>
    <w:p w14:paraId="58BB25AE" w14:textId="77777777" w:rsidR="0088159E" w:rsidRPr="00F03989" w:rsidRDefault="0088159E" w:rsidP="0088159E">
      <w:pPr>
        <w:rPr>
          <w:sz w:val="28"/>
          <w:szCs w:val="28"/>
        </w:rPr>
      </w:pPr>
    </w:p>
    <w:p w14:paraId="1EA16CD0" w14:textId="77777777" w:rsidR="0088159E" w:rsidRPr="00F03989" w:rsidRDefault="0088159E" w:rsidP="0088159E">
      <w:pPr>
        <w:rPr>
          <w:sz w:val="28"/>
          <w:szCs w:val="28"/>
        </w:rPr>
      </w:pPr>
      <w:r w:rsidRPr="00F03989">
        <w:rPr>
          <w:sz w:val="28"/>
          <w:szCs w:val="28"/>
        </w:rPr>
        <w:t>Ketika Paulus menulis surat ini kepada Timotius, Efesus adalah pusat perdagangan dan kebudayaan, dengan pengaruh yang kuat dari berbagai ajaran dan kepercayaan. Timotius harus memimpin jemaat yang hidup di tengah godaan duniawi dan ajaran sesat. Itu sebabnya Paulus menekankan pentingnya menjaga kemurnian iman dan menjauhi ajaran yang menyesatkan.</w:t>
      </w:r>
    </w:p>
    <w:p w14:paraId="31D830EB" w14:textId="77777777" w:rsidR="0088159E" w:rsidRPr="00F03989" w:rsidRDefault="0088159E" w:rsidP="0088159E">
      <w:pPr>
        <w:rPr>
          <w:sz w:val="28"/>
          <w:szCs w:val="28"/>
        </w:rPr>
      </w:pPr>
    </w:p>
    <w:p w14:paraId="4DD97A8A" w14:textId="1EEB5106" w:rsidR="0088159E" w:rsidRPr="00F03989" w:rsidRDefault="0088159E" w:rsidP="0088159E">
      <w:pPr>
        <w:rPr>
          <w:sz w:val="28"/>
          <w:szCs w:val="28"/>
        </w:rPr>
      </w:pPr>
      <w:r w:rsidRPr="00F03989">
        <w:rPr>
          <w:sz w:val="28"/>
          <w:szCs w:val="28"/>
        </w:rPr>
        <w:lastRenderedPageBreak/>
        <w:t>Cerita yang Mengilustrasikan Konteks Jemaat Efesus:</w:t>
      </w:r>
    </w:p>
    <w:p w14:paraId="2B3EF1CD" w14:textId="77777777" w:rsidR="0088159E" w:rsidRPr="00F03989" w:rsidRDefault="0088159E" w:rsidP="0088159E">
      <w:pPr>
        <w:rPr>
          <w:sz w:val="28"/>
          <w:szCs w:val="28"/>
        </w:rPr>
      </w:pPr>
      <w:r w:rsidRPr="00F03989">
        <w:rPr>
          <w:sz w:val="28"/>
          <w:szCs w:val="28"/>
        </w:rPr>
        <w:t>Bayangkan Timotius sebagai seorang gembala muda yang mencoba menjaga jemaatnya tetap fokus pada kebenaran, di tengah banyaknya ajaran yang bisa memecah perhatian mereka. Ibarat seorang pelatih yang mendampingi atlet pemula, Timotius berusaha menguatkan mereka dan menjauhkan mereka dari hal-hal yang bisa melemahkan iman mereka. Paulus menyadari ini tantangan besar, dan ia memberi dorongan agar Timotius dan jemaat Efesus fokus berlatih dalam kebenaran Tuhan.</w:t>
      </w:r>
    </w:p>
    <w:p w14:paraId="28CF0E01" w14:textId="77777777" w:rsidR="0088159E" w:rsidRPr="00F03989" w:rsidRDefault="0088159E" w:rsidP="0088159E">
      <w:pPr>
        <w:rPr>
          <w:sz w:val="28"/>
          <w:szCs w:val="28"/>
        </w:rPr>
      </w:pPr>
    </w:p>
    <w:p w14:paraId="2A590F9C" w14:textId="4E688DAF" w:rsidR="0088159E" w:rsidRPr="00F03989" w:rsidRDefault="0088159E" w:rsidP="0088159E">
      <w:pPr>
        <w:rPr>
          <w:sz w:val="28"/>
          <w:szCs w:val="28"/>
        </w:rPr>
      </w:pPr>
      <w:r w:rsidRPr="00F03989">
        <w:rPr>
          <w:sz w:val="28"/>
          <w:szCs w:val="28"/>
        </w:rPr>
        <w:t xml:space="preserve"> Aplikasi Jemaat</w:t>
      </w:r>
    </w:p>
    <w:p w14:paraId="35B8A5F2" w14:textId="77777777" w:rsidR="0088159E" w:rsidRPr="00F03989" w:rsidRDefault="0088159E" w:rsidP="0088159E">
      <w:pPr>
        <w:rPr>
          <w:sz w:val="28"/>
          <w:szCs w:val="28"/>
        </w:rPr>
      </w:pPr>
    </w:p>
    <w:p w14:paraId="07C2F954" w14:textId="77777777" w:rsidR="0088159E" w:rsidRPr="00F03989" w:rsidRDefault="0088159E" w:rsidP="0088159E">
      <w:pPr>
        <w:rPr>
          <w:sz w:val="28"/>
          <w:szCs w:val="28"/>
        </w:rPr>
      </w:pPr>
      <w:r w:rsidRPr="00F03989">
        <w:rPr>
          <w:sz w:val="28"/>
          <w:szCs w:val="28"/>
        </w:rPr>
        <w:t>Seperti jemaat Efesus, kita juga hidup di dunia yang penuh dengan pengaruh budaya dan ideologi yang bisa menjauhkan kita dari Tuhan. Sama seperti seorang pelatih mendampingi atlet agar fokus pada tujuan, kita pun perlu melatih diri untuk tetap setia pada Tuhan di tengah berbagai godaan dunia.</w:t>
      </w:r>
    </w:p>
    <w:p w14:paraId="5DE3B8C5" w14:textId="77777777" w:rsidR="0088159E" w:rsidRPr="00F03989" w:rsidRDefault="0088159E" w:rsidP="0088159E">
      <w:pPr>
        <w:rPr>
          <w:sz w:val="28"/>
          <w:szCs w:val="28"/>
        </w:rPr>
      </w:pPr>
    </w:p>
    <w:p w14:paraId="043452AF" w14:textId="77777777" w:rsidR="0088159E" w:rsidRPr="00F03989" w:rsidRDefault="0088159E" w:rsidP="0088159E">
      <w:pPr>
        <w:rPr>
          <w:sz w:val="28"/>
          <w:szCs w:val="28"/>
        </w:rPr>
      </w:pPr>
      <w:r w:rsidRPr="00F03989">
        <w:rPr>
          <w:sz w:val="28"/>
          <w:szCs w:val="28"/>
        </w:rPr>
        <w:t>---</w:t>
      </w:r>
    </w:p>
    <w:p w14:paraId="6654B360" w14:textId="77777777" w:rsidR="0088159E" w:rsidRPr="00F03989" w:rsidRDefault="0088159E" w:rsidP="0088159E">
      <w:pPr>
        <w:rPr>
          <w:sz w:val="28"/>
          <w:szCs w:val="28"/>
        </w:rPr>
      </w:pPr>
    </w:p>
    <w:p w14:paraId="5A7265BB" w14:textId="70335970" w:rsidR="0088159E" w:rsidRPr="00F03989" w:rsidRDefault="0088159E" w:rsidP="0088159E">
      <w:pPr>
        <w:rPr>
          <w:sz w:val="28"/>
          <w:szCs w:val="28"/>
        </w:rPr>
      </w:pPr>
      <w:r w:rsidRPr="00F03989">
        <w:rPr>
          <w:sz w:val="28"/>
          <w:szCs w:val="28"/>
        </w:rPr>
        <w:t xml:space="preserve"> Bagian 2: Eksposisi Ayat 1 Timotius 4:7-8 (15 Menit)</w:t>
      </w:r>
    </w:p>
    <w:p w14:paraId="71B59A70" w14:textId="77777777" w:rsidR="0088159E" w:rsidRPr="00F03989" w:rsidRDefault="0088159E" w:rsidP="0088159E">
      <w:pPr>
        <w:rPr>
          <w:sz w:val="28"/>
          <w:szCs w:val="28"/>
        </w:rPr>
      </w:pPr>
    </w:p>
    <w:p w14:paraId="5EF29CEB" w14:textId="1C104094" w:rsidR="0088159E" w:rsidRPr="00F03989" w:rsidRDefault="0088159E" w:rsidP="0088159E">
      <w:pPr>
        <w:rPr>
          <w:sz w:val="28"/>
          <w:szCs w:val="28"/>
        </w:rPr>
      </w:pPr>
      <w:r w:rsidRPr="00F03989">
        <w:rPr>
          <w:sz w:val="28"/>
          <w:szCs w:val="28"/>
        </w:rPr>
        <w:t xml:space="preserve"> Ayat 7 – "Tetapi jauhilah takhayul dan dongeng nenek-nenek tua. Latihlah dirimu beribadah."</w:t>
      </w:r>
    </w:p>
    <w:p w14:paraId="1C7AC24F" w14:textId="77777777" w:rsidR="0088159E" w:rsidRPr="00F03989" w:rsidRDefault="0088159E" w:rsidP="0088159E">
      <w:pPr>
        <w:rPr>
          <w:sz w:val="28"/>
          <w:szCs w:val="28"/>
        </w:rPr>
      </w:pPr>
    </w:p>
    <w:p w14:paraId="2C7D097F" w14:textId="686F9DC1" w:rsidR="0088159E" w:rsidRPr="00F03989" w:rsidRDefault="0088159E" w:rsidP="0088159E">
      <w:pPr>
        <w:rPr>
          <w:sz w:val="28"/>
          <w:szCs w:val="28"/>
        </w:rPr>
      </w:pPr>
      <w:r w:rsidRPr="00F03989">
        <w:rPr>
          <w:sz w:val="28"/>
          <w:szCs w:val="28"/>
        </w:rPr>
        <w:t>Paulus menggunakan kata "latihlah," yang dalam bahasa Yunani disebut gymnazo. Ini adalah kata yang sama untuk menggambarkan latihan fisik yang intens dan disiplin tinggi, seperti seorang atlet yang melatih tubuhnya secara serius. Jadi, Paulus mengingatkan kita untuk menjadikan ibadah sebagai latihan harian yang dilakukan dengan sungguh-sungguh.</w:t>
      </w:r>
    </w:p>
    <w:p w14:paraId="53E21AD6" w14:textId="77777777" w:rsidR="0088159E" w:rsidRPr="00F03989" w:rsidRDefault="0088159E" w:rsidP="0088159E">
      <w:pPr>
        <w:rPr>
          <w:sz w:val="28"/>
          <w:szCs w:val="28"/>
        </w:rPr>
      </w:pPr>
    </w:p>
    <w:p w14:paraId="242C6B72" w14:textId="72C65D92" w:rsidR="0088159E" w:rsidRPr="00F03989" w:rsidRDefault="0088159E" w:rsidP="0088159E">
      <w:pPr>
        <w:rPr>
          <w:sz w:val="28"/>
          <w:szCs w:val="28"/>
        </w:rPr>
      </w:pPr>
      <w:r w:rsidRPr="00F03989">
        <w:rPr>
          <w:sz w:val="28"/>
          <w:szCs w:val="28"/>
        </w:rPr>
        <w:t xml:space="preserve">Cerita: Atlet yang Tidak Pernah Berhenti Latihan  </w:t>
      </w:r>
    </w:p>
    <w:p w14:paraId="5722B6E0" w14:textId="77777777" w:rsidR="0088159E" w:rsidRPr="00F03989" w:rsidRDefault="0088159E" w:rsidP="0088159E">
      <w:pPr>
        <w:rPr>
          <w:sz w:val="28"/>
          <w:szCs w:val="28"/>
        </w:rPr>
      </w:pPr>
      <w:r w:rsidRPr="00F03989">
        <w:rPr>
          <w:sz w:val="28"/>
          <w:szCs w:val="28"/>
        </w:rPr>
        <w:t xml:space="preserve">Bayangkan seorang pelari maraton yang bahkan pada hari liburnya tetap melakukan latihan. Pada awalnya, mungkin dia merasakan sakit dan kelelahan, tetapi seiring waktu, tubuhnya terbiasa, dan dia bisa berlari lebih jauh dan lebih cepat. Seperti halnya pelari ini, </w:t>
      </w:r>
      <w:r w:rsidRPr="00F03989">
        <w:rPr>
          <w:sz w:val="28"/>
          <w:szCs w:val="28"/>
        </w:rPr>
        <w:lastRenderedPageBreak/>
        <w:t>kita dipanggil untuk melatih diri dalam ibadah agar semakin dekat dengan Tuhan dan semakin kuat dalam iman kita.</w:t>
      </w:r>
    </w:p>
    <w:p w14:paraId="69CE8DA2" w14:textId="77777777" w:rsidR="0088159E" w:rsidRPr="00F03989" w:rsidRDefault="0088159E" w:rsidP="0088159E">
      <w:pPr>
        <w:rPr>
          <w:sz w:val="28"/>
          <w:szCs w:val="28"/>
        </w:rPr>
      </w:pPr>
    </w:p>
    <w:p w14:paraId="341C6D06" w14:textId="368A249D" w:rsidR="0088159E" w:rsidRPr="00F03989" w:rsidRDefault="0088159E" w:rsidP="0088159E">
      <w:pPr>
        <w:rPr>
          <w:sz w:val="28"/>
          <w:szCs w:val="28"/>
        </w:rPr>
      </w:pPr>
      <w:r w:rsidRPr="00F03989">
        <w:rPr>
          <w:sz w:val="28"/>
          <w:szCs w:val="28"/>
        </w:rPr>
        <w:t xml:space="preserve"> Ayat 8 – "Latihan badani terbatas gunanya, tetapi ibadah itu berguna dalam segala hal, karena mengandung janji, baik untuk hidup ini maupun untuk hidup yang akan datang."</w:t>
      </w:r>
    </w:p>
    <w:p w14:paraId="418F4B9B" w14:textId="77777777" w:rsidR="0088159E" w:rsidRPr="00F03989" w:rsidRDefault="0088159E" w:rsidP="0088159E">
      <w:pPr>
        <w:rPr>
          <w:sz w:val="28"/>
          <w:szCs w:val="28"/>
        </w:rPr>
      </w:pPr>
    </w:p>
    <w:p w14:paraId="31545DA4" w14:textId="77777777" w:rsidR="0088159E" w:rsidRPr="00F03989" w:rsidRDefault="0088159E" w:rsidP="0088159E">
      <w:pPr>
        <w:rPr>
          <w:sz w:val="28"/>
          <w:szCs w:val="28"/>
        </w:rPr>
      </w:pPr>
      <w:r w:rsidRPr="00F03989">
        <w:rPr>
          <w:sz w:val="28"/>
          <w:szCs w:val="28"/>
        </w:rPr>
        <w:t>Ketika kita berlatih untuk ibadah, kita sedang menanam investasi yang bukan hanya bermanfaat di dunia ini tetapi juga untuk kekekalan. Ini adalah persiapan untuk hidup yang akan datang, tempat kita akan bertemu Tuhan muka dengan muka.</w:t>
      </w:r>
    </w:p>
    <w:p w14:paraId="0C991860" w14:textId="77777777" w:rsidR="0088159E" w:rsidRPr="00F03989" w:rsidRDefault="0088159E" w:rsidP="0088159E">
      <w:pPr>
        <w:rPr>
          <w:sz w:val="28"/>
          <w:szCs w:val="28"/>
        </w:rPr>
      </w:pPr>
    </w:p>
    <w:p w14:paraId="6848CC67" w14:textId="34484548" w:rsidR="0088159E" w:rsidRPr="00F03989" w:rsidRDefault="0088159E" w:rsidP="0088159E">
      <w:pPr>
        <w:rPr>
          <w:sz w:val="28"/>
          <w:szCs w:val="28"/>
        </w:rPr>
      </w:pPr>
      <w:r w:rsidRPr="00F03989">
        <w:rPr>
          <w:sz w:val="28"/>
          <w:szCs w:val="28"/>
        </w:rPr>
        <w:t xml:space="preserve">Cerita: Orang yang Menabung untuk Masa Depan  </w:t>
      </w:r>
    </w:p>
    <w:p w14:paraId="4BD667BB" w14:textId="77777777" w:rsidR="0088159E" w:rsidRPr="00F03989" w:rsidRDefault="0088159E" w:rsidP="0088159E">
      <w:pPr>
        <w:rPr>
          <w:sz w:val="28"/>
          <w:szCs w:val="28"/>
        </w:rPr>
      </w:pPr>
      <w:r w:rsidRPr="00F03989">
        <w:rPr>
          <w:sz w:val="28"/>
          <w:szCs w:val="28"/>
        </w:rPr>
        <w:t>Ada cerita tentang seorang kakek yang setiap hari menabung sedikit dari penghasilannya untuk cucu-cucunya. Meskipun saat ini anak-anaknya belum bisa menikmati hasil tabungannya, suatu saat mereka akan menerima warisan berharga yang bisa membantu mereka memulai hidup yang lebih baik. Seperti kakek ini, ketika kita melatih diri dalam ibadah, kita sedang menabung untuk kekekalan, sebuah investasi yang akan sangat berharga di masa depan.</w:t>
      </w:r>
    </w:p>
    <w:p w14:paraId="7B564261" w14:textId="77777777" w:rsidR="0088159E" w:rsidRPr="00F03989" w:rsidRDefault="0088159E" w:rsidP="0088159E">
      <w:pPr>
        <w:rPr>
          <w:sz w:val="28"/>
          <w:szCs w:val="28"/>
        </w:rPr>
      </w:pPr>
    </w:p>
    <w:p w14:paraId="373D6E16" w14:textId="77777777" w:rsidR="0088159E" w:rsidRPr="00F03989" w:rsidRDefault="0088159E" w:rsidP="0088159E">
      <w:pPr>
        <w:rPr>
          <w:sz w:val="28"/>
          <w:szCs w:val="28"/>
        </w:rPr>
      </w:pPr>
      <w:r w:rsidRPr="00F03989">
        <w:rPr>
          <w:sz w:val="28"/>
          <w:szCs w:val="28"/>
        </w:rPr>
        <w:t>---</w:t>
      </w:r>
    </w:p>
    <w:p w14:paraId="4AB51CBB" w14:textId="77777777" w:rsidR="0088159E" w:rsidRPr="00F03989" w:rsidRDefault="0088159E" w:rsidP="0088159E">
      <w:pPr>
        <w:rPr>
          <w:sz w:val="28"/>
          <w:szCs w:val="28"/>
        </w:rPr>
      </w:pPr>
    </w:p>
    <w:p w14:paraId="211C0A80" w14:textId="1BA2CC39" w:rsidR="0088159E" w:rsidRPr="00F03989" w:rsidRDefault="0088159E" w:rsidP="0088159E">
      <w:pPr>
        <w:rPr>
          <w:sz w:val="28"/>
          <w:szCs w:val="28"/>
        </w:rPr>
      </w:pPr>
      <w:r w:rsidRPr="00F03989">
        <w:rPr>
          <w:sz w:val="28"/>
          <w:szCs w:val="28"/>
        </w:rPr>
        <w:t xml:space="preserve"> Bagian 3: Menjadikan Ibadah Sebagai Bagian Hidup Sehari-hari (20 Menit)</w:t>
      </w:r>
    </w:p>
    <w:p w14:paraId="4BCB9ECD" w14:textId="77777777" w:rsidR="0088159E" w:rsidRPr="00F03989" w:rsidRDefault="0088159E" w:rsidP="0088159E">
      <w:pPr>
        <w:rPr>
          <w:sz w:val="28"/>
          <w:szCs w:val="28"/>
        </w:rPr>
      </w:pPr>
    </w:p>
    <w:p w14:paraId="5D97F131" w14:textId="6CAB7360" w:rsidR="0088159E" w:rsidRPr="00F03989" w:rsidRDefault="0088159E" w:rsidP="0088159E">
      <w:pPr>
        <w:rPr>
          <w:sz w:val="28"/>
          <w:szCs w:val="28"/>
        </w:rPr>
      </w:pPr>
      <w:r w:rsidRPr="00F03989">
        <w:rPr>
          <w:sz w:val="28"/>
          <w:szCs w:val="28"/>
        </w:rPr>
        <w:t xml:space="preserve"> 1. Melatih Diri untuk Menjadi Pribadi yang Lebih Beriman</w:t>
      </w:r>
    </w:p>
    <w:p w14:paraId="290CD306" w14:textId="77777777" w:rsidR="0088159E" w:rsidRPr="00F03989" w:rsidRDefault="0088159E" w:rsidP="0088159E">
      <w:pPr>
        <w:rPr>
          <w:sz w:val="28"/>
          <w:szCs w:val="28"/>
        </w:rPr>
      </w:pPr>
    </w:p>
    <w:p w14:paraId="6C084812" w14:textId="7EA6871A" w:rsidR="0088159E" w:rsidRPr="00F03989" w:rsidRDefault="0088159E" w:rsidP="0088159E">
      <w:pPr>
        <w:rPr>
          <w:sz w:val="28"/>
          <w:szCs w:val="28"/>
        </w:rPr>
      </w:pPr>
      <w:r w:rsidRPr="00F03989">
        <w:rPr>
          <w:sz w:val="28"/>
          <w:szCs w:val="28"/>
        </w:rPr>
        <w:t xml:space="preserve">Cerita: Kisah Tentang Rutinitas Doa Seorang Ibu  </w:t>
      </w:r>
    </w:p>
    <w:p w14:paraId="14C1D1E7" w14:textId="77777777" w:rsidR="0088159E" w:rsidRPr="00F03989" w:rsidRDefault="0088159E" w:rsidP="0088159E">
      <w:pPr>
        <w:rPr>
          <w:sz w:val="28"/>
          <w:szCs w:val="28"/>
        </w:rPr>
      </w:pPr>
      <w:r w:rsidRPr="00F03989">
        <w:rPr>
          <w:sz w:val="28"/>
          <w:szCs w:val="28"/>
        </w:rPr>
        <w:t xml:space="preserve">Ada seorang ibu yang setiap hari bangun pagi-pagi sekali untuk berdoa bagi keluarganya. Walaupun orang-orang di sekitarnya tidak selalu tahu, doa-doa ini memberkati rumah tangganya. Anaknya pun tumbuh dengan melihat contoh kesetiaan doa ini dan menjadi pribadi yang beriman teguh. </w:t>
      </w:r>
    </w:p>
    <w:p w14:paraId="6A9E4C07" w14:textId="77777777" w:rsidR="0088159E" w:rsidRPr="00F03989" w:rsidRDefault="0088159E" w:rsidP="0088159E">
      <w:pPr>
        <w:rPr>
          <w:sz w:val="28"/>
          <w:szCs w:val="28"/>
        </w:rPr>
      </w:pPr>
    </w:p>
    <w:p w14:paraId="55D7A2D3" w14:textId="23007A67" w:rsidR="0088159E" w:rsidRPr="00F03989" w:rsidRDefault="0088159E" w:rsidP="0088159E">
      <w:pPr>
        <w:rPr>
          <w:sz w:val="28"/>
          <w:szCs w:val="28"/>
        </w:rPr>
      </w:pPr>
      <w:r w:rsidRPr="00F03989">
        <w:rPr>
          <w:sz w:val="28"/>
          <w:szCs w:val="28"/>
        </w:rPr>
        <w:lastRenderedPageBreak/>
        <w:t xml:space="preserve">Aplikasi:  </w:t>
      </w:r>
    </w:p>
    <w:p w14:paraId="4C8E6346" w14:textId="77777777" w:rsidR="0088159E" w:rsidRPr="00F03989" w:rsidRDefault="0088159E" w:rsidP="0088159E">
      <w:pPr>
        <w:rPr>
          <w:sz w:val="28"/>
          <w:szCs w:val="28"/>
        </w:rPr>
      </w:pPr>
      <w:r w:rsidRPr="00F03989">
        <w:rPr>
          <w:sz w:val="28"/>
          <w:szCs w:val="28"/>
        </w:rPr>
        <w:t>Ajarkan jemaat untuk memulai dengan langkah-langkah sederhana, seperti doa setiap pagi atau membaca Alkitab di awal hari. Seperti sang ibu tadi, kebiasaan-kebiasaan kecil ini bisa memberi dampak besar pada diri mereka dan orang-orang di sekitarnya.</w:t>
      </w:r>
    </w:p>
    <w:p w14:paraId="0D83607B" w14:textId="77777777" w:rsidR="0088159E" w:rsidRPr="00F03989" w:rsidRDefault="0088159E" w:rsidP="0088159E">
      <w:pPr>
        <w:rPr>
          <w:sz w:val="28"/>
          <w:szCs w:val="28"/>
        </w:rPr>
      </w:pPr>
    </w:p>
    <w:p w14:paraId="0418FF51" w14:textId="087609A3" w:rsidR="0088159E" w:rsidRPr="00F03989" w:rsidRDefault="0088159E" w:rsidP="0088159E">
      <w:pPr>
        <w:rPr>
          <w:sz w:val="28"/>
          <w:szCs w:val="28"/>
        </w:rPr>
      </w:pPr>
      <w:r w:rsidRPr="00F03989">
        <w:rPr>
          <w:sz w:val="28"/>
          <w:szCs w:val="28"/>
        </w:rPr>
        <w:t xml:space="preserve"> 2. Mengutamakan yang Kekal di Atas yang Sementara</w:t>
      </w:r>
    </w:p>
    <w:p w14:paraId="4E07757B" w14:textId="77777777" w:rsidR="0088159E" w:rsidRPr="00F03989" w:rsidRDefault="0088159E" w:rsidP="0088159E">
      <w:pPr>
        <w:rPr>
          <w:sz w:val="28"/>
          <w:szCs w:val="28"/>
        </w:rPr>
      </w:pPr>
    </w:p>
    <w:p w14:paraId="0F32CC39" w14:textId="0051A5CB" w:rsidR="0088159E" w:rsidRPr="00F03989" w:rsidRDefault="0088159E" w:rsidP="0088159E">
      <w:pPr>
        <w:rPr>
          <w:sz w:val="28"/>
          <w:szCs w:val="28"/>
        </w:rPr>
      </w:pPr>
      <w:r w:rsidRPr="00F03989">
        <w:rPr>
          <w:sz w:val="28"/>
          <w:szCs w:val="28"/>
        </w:rPr>
        <w:t xml:space="preserve">Cerita: Pencari Mutiara Sejati  </w:t>
      </w:r>
    </w:p>
    <w:p w14:paraId="2AD166B3" w14:textId="77777777" w:rsidR="0088159E" w:rsidRPr="00F03989" w:rsidRDefault="0088159E" w:rsidP="0088159E">
      <w:pPr>
        <w:rPr>
          <w:sz w:val="28"/>
          <w:szCs w:val="28"/>
        </w:rPr>
      </w:pPr>
      <w:r w:rsidRPr="00F03989">
        <w:rPr>
          <w:sz w:val="28"/>
          <w:szCs w:val="28"/>
        </w:rPr>
        <w:t>Ada cerita tentang seorang pria yang menemukan sebutir mutiara yang sangat berharga. Meskipun ia harus menjual semua yang dimilikinya, ia rela melakukannya demi memiliki mutiara itu. Ini mirip dengan kehidupan kita—ketika kita menyadari betapa berharganya hubungan kita dengan Tuhan, kita akan menempatkan nilai kekal di atas yang sementara.</w:t>
      </w:r>
    </w:p>
    <w:p w14:paraId="3E5D9926" w14:textId="77777777" w:rsidR="0088159E" w:rsidRPr="00F03989" w:rsidRDefault="0088159E" w:rsidP="0088159E">
      <w:pPr>
        <w:rPr>
          <w:sz w:val="28"/>
          <w:szCs w:val="28"/>
        </w:rPr>
      </w:pPr>
    </w:p>
    <w:p w14:paraId="27C92285" w14:textId="60B77E56" w:rsidR="0088159E" w:rsidRPr="00F03989" w:rsidRDefault="0088159E" w:rsidP="0088159E">
      <w:pPr>
        <w:rPr>
          <w:sz w:val="28"/>
          <w:szCs w:val="28"/>
        </w:rPr>
      </w:pPr>
      <w:r w:rsidRPr="00F03989">
        <w:rPr>
          <w:sz w:val="28"/>
          <w:szCs w:val="28"/>
        </w:rPr>
        <w:t xml:space="preserve">Aplikasi:  </w:t>
      </w:r>
    </w:p>
    <w:p w14:paraId="6A3E0861" w14:textId="77777777" w:rsidR="0088159E" w:rsidRPr="00F03989" w:rsidRDefault="0088159E" w:rsidP="0088159E">
      <w:pPr>
        <w:rPr>
          <w:sz w:val="28"/>
          <w:szCs w:val="28"/>
        </w:rPr>
      </w:pPr>
      <w:r w:rsidRPr="00F03989">
        <w:rPr>
          <w:sz w:val="28"/>
          <w:szCs w:val="28"/>
        </w:rPr>
        <w:t>Ajak jemaat untuk menilai kembali prioritas mereka. Tanyakan, "Apakah saya mencari mutiara yang sejati dalam hidup saya?" Latihan ibadah adalah cara untuk terus mengingatkan kita bahwa hubungan kita dengan Tuhan jauh lebih berharga daripada kesenangan sementara.</w:t>
      </w:r>
    </w:p>
    <w:p w14:paraId="68D456B0" w14:textId="77777777" w:rsidR="0088159E" w:rsidRPr="00F03989" w:rsidRDefault="0088159E" w:rsidP="0088159E">
      <w:pPr>
        <w:rPr>
          <w:sz w:val="28"/>
          <w:szCs w:val="28"/>
        </w:rPr>
      </w:pPr>
    </w:p>
    <w:p w14:paraId="350E9BE5" w14:textId="335C6B16" w:rsidR="0088159E" w:rsidRPr="00F03989" w:rsidRDefault="0088159E" w:rsidP="0088159E">
      <w:pPr>
        <w:rPr>
          <w:sz w:val="28"/>
          <w:szCs w:val="28"/>
        </w:rPr>
      </w:pPr>
      <w:r w:rsidRPr="00F03989">
        <w:rPr>
          <w:sz w:val="28"/>
          <w:szCs w:val="28"/>
        </w:rPr>
        <w:t xml:space="preserve"> 3. Menjauhkan Diri dari Ajaran yang Tidak Sesuai Firman</w:t>
      </w:r>
    </w:p>
    <w:p w14:paraId="0C7F60A2" w14:textId="77777777" w:rsidR="0088159E" w:rsidRPr="00F03989" w:rsidRDefault="0088159E" w:rsidP="0088159E">
      <w:pPr>
        <w:rPr>
          <w:sz w:val="28"/>
          <w:szCs w:val="28"/>
        </w:rPr>
      </w:pPr>
    </w:p>
    <w:p w14:paraId="0DAAE26C" w14:textId="03F5ED60" w:rsidR="0088159E" w:rsidRPr="00F03989" w:rsidRDefault="0088159E" w:rsidP="0088159E">
      <w:pPr>
        <w:rPr>
          <w:sz w:val="28"/>
          <w:szCs w:val="28"/>
        </w:rPr>
      </w:pPr>
      <w:r w:rsidRPr="00F03989">
        <w:rPr>
          <w:sz w:val="28"/>
          <w:szCs w:val="28"/>
        </w:rPr>
        <w:t xml:space="preserve">Cerita: Belajar dari Seorang Pelatih yang Menunjukkan Jalan Benar  </w:t>
      </w:r>
    </w:p>
    <w:p w14:paraId="6FBD0C38" w14:textId="77777777" w:rsidR="0088159E" w:rsidRPr="00F03989" w:rsidRDefault="0088159E" w:rsidP="0088159E">
      <w:pPr>
        <w:rPr>
          <w:sz w:val="28"/>
          <w:szCs w:val="28"/>
        </w:rPr>
      </w:pPr>
      <w:r w:rsidRPr="00F03989">
        <w:rPr>
          <w:sz w:val="28"/>
          <w:szCs w:val="28"/>
        </w:rPr>
        <w:t>Seorang pelatih pernah berkata kepada muridnya, "Jangan tergoda oleh teknik instan atau jalan pintas. Latihan yang benar mungkin lebih sulit, tetapi itu yang akan membuatmu kuat." Iman kita juga membutuhkan dasar yang kokoh—firman Tuhan sebagai panduan utama.</w:t>
      </w:r>
    </w:p>
    <w:p w14:paraId="428AA905" w14:textId="77777777" w:rsidR="0088159E" w:rsidRPr="00F03989" w:rsidRDefault="0088159E" w:rsidP="0088159E">
      <w:pPr>
        <w:rPr>
          <w:sz w:val="28"/>
          <w:szCs w:val="28"/>
        </w:rPr>
      </w:pPr>
    </w:p>
    <w:p w14:paraId="5C82F537" w14:textId="7D923934" w:rsidR="0088159E" w:rsidRPr="00F03989" w:rsidRDefault="0088159E" w:rsidP="0088159E">
      <w:pPr>
        <w:rPr>
          <w:sz w:val="28"/>
          <w:szCs w:val="28"/>
        </w:rPr>
      </w:pPr>
      <w:r w:rsidRPr="00F03989">
        <w:rPr>
          <w:sz w:val="28"/>
          <w:szCs w:val="28"/>
        </w:rPr>
        <w:t xml:space="preserve">Aplikasi:  </w:t>
      </w:r>
    </w:p>
    <w:p w14:paraId="27061500" w14:textId="77777777" w:rsidR="0088159E" w:rsidRPr="00F03989" w:rsidRDefault="0088159E" w:rsidP="0088159E">
      <w:pPr>
        <w:rPr>
          <w:sz w:val="28"/>
          <w:szCs w:val="28"/>
        </w:rPr>
      </w:pPr>
      <w:r w:rsidRPr="00F03989">
        <w:rPr>
          <w:sz w:val="28"/>
          <w:szCs w:val="28"/>
        </w:rPr>
        <w:lastRenderedPageBreak/>
        <w:t>Ingatkan jemaat untuk meneliti dan menyaring ajaran yang mereka dengar dengan firman Tuhan. Sama seperti seorang pelatih yang setia menunjukkan jalan yang benar, firman Tuhan adalah pelatih kita yang tak pernah salah.</w:t>
      </w:r>
    </w:p>
    <w:p w14:paraId="2F60688F" w14:textId="77777777" w:rsidR="0088159E" w:rsidRPr="00F03989" w:rsidRDefault="0088159E" w:rsidP="0088159E">
      <w:pPr>
        <w:rPr>
          <w:sz w:val="28"/>
          <w:szCs w:val="28"/>
        </w:rPr>
      </w:pPr>
    </w:p>
    <w:p w14:paraId="2097FB56" w14:textId="7B84FFA8" w:rsidR="0088159E" w:rsidRPr="00F03989" w:rsidRDefault="0088159E" w:rsidP="0088159E">
      <w:pPr>
        <w:rPr>
          <w:sz w:val="28"/>
          <w:szCs w:val="28"/>
        </w:rPr>
      </w:pPr>
      <w:r w:rsidRPr="00F03989">
        <w:rPr>
          <w:sz w:val="28"/>
          <w:szCs w:val="28"/>
        </w:rPr>
        <w:t xml:space="preserve"> 4. Melatih Ketekunan dalam Hubungan dengan Tuhan</w:t>
      </w:r>
    </w:p>
    <w:p w14:paraId="0191CD5D" w14:textId="77777777" w:rsidR="0088159E" w:rsidRPr="00F03989" w:rsidRDefault="0088159E" w:rsidP="0088159E">
      <w:pPr>
        <w:rPr>
          <w:sz w:val="28"/>
          <w:szCs w:val="28"/>
        </w:rPr>
      </w:pPr>
    </w:p>
    <w:p w14:paraId="51802853" w14:textId="24735AA7" w:rsidR="0088159E" w:rsidRPr="00F03989" w:rsidRDefault="0088159E" w:rsidP="0088159E">
      <w:pPr>
        <w:rPr>
          <w:sz w:val="28"/>
          <w:szCs w:val="28"/>
        </w:rPr>
      </w:pPr>
      <w:r w:rsidRPr="00F03989">
        <w:rPr>
          <w:sz w:val="28"/>
          <w:szCs w:val="28"/>
        </w:rPr>
        <w:t xml:space="preserve">Cerita Inspiratif: Seorang Pekerja yang Setia  </w:t>
      </w:r>
    </w:p>
    <w:p w14:paraId="3C97D331" w14:textId="77777777" w:rsidR="0088159E" w:rsidRPr="00F03989" w:rsidRDefault="0088159E" w:rsidP="0088159E">
      <w:pPr>
        <w:rPr>
          <w:sz w:val="28"/>
          <w:szCs w:val="28"/>
        </w:rPr>
      </w:pPr>
      <w:r w:rsidRPr="00F03989">
        <w:rPr>
          <w:sz w:val="28"/>
          <w:szCs w:val="28"/>
        </w:rPr>
        <w:t>Ada seorang pekerja yang setiap pagi mengucap syukur kepada Tuhan sebelum memulai harinya. Di tengah tantangan dan kesulitan di tempat kerja, ia merasa damai dan kuat. Dia berkata, "Doa dan firman Tuhan adalah sumber kekuatanku setiap hari." Ketekunan dalam berdoa dan firman membuatnya mampu menghadapi segala situasi.</w:t>
      </w:r>
    </w:p>
    <w:p w14:paraId="278DD858" w14:textId="77777777" w:rsidR="0088159E" w:rsidRPr="00F03989" w:rsidRDefault="0088159E" w:rsidP="0088159E">
      <w:pPr>
        <w:rPr>
          <w:sz w:val="28"/>
          <w:szCs w:val="28"/>
        </w:rPr>
      </w:pPr>
    </w:p>
    <w:p w14:paraId="07B15DC5" w14:textId="7566F782" w:rsidR="0088159E" w:rsidRPr="00F03989" w:rsidRDefault="0088159E" w:rsidP="0088159E">
      <w:pPr>
        <w:rPr>
          <w:sz w:val="28"/>
          <w:szCs w:val="28"/>
        </w:rPr>
      </w:pPr>
      <w:r w:rsidRPr="00F03989">
        <w:rPr>
          <w:sz w:val="28"/>
          <w:szCs w:val="28"/>
        </w:rPr>
        <w:t xml:space="preserve">Aplikasi:  </w:t>
      </w:r>
    </w:p>
    <w:p w14:paraId="3A671214" w14:textId="77777777" w:rsidR="0088159E" w:rsidRPr="00F03989" w:rsidRDefault="0088159E" w:rsidP="0088159E">
      <w:pPr>
        <w:rPr>
          <w:sz w:val="28"/>
          <w:szCs w:val="28"/>
        </w:rPr>
      </w:pPr>
      <w:r w:rsidRPr="00F03989">
        <w:rPr>
          <w:sz w:val="28"/>
          <w:szCs w:val="28"/>
        </w:rPr>
        <w:t>Undang jemaat untuk menemukan kekuatan dalam berdoa dan membaca firman Tuhan setiap hari. Tantang mereka untuk setia melakukannya, karena latihan ini akan menguatkan iman mereka dalam setiap situasi.</w:t>
      </w:r>
    </w:p>
    <w:p w14:paraId="1F2D55FF" w14:textId="77777777" w:rsidR="0088159E" w:rsidRPr="00F03989" w:rsidRDefault="0088159E" w:rsidP="0088159E">
      <w:pPr>
        <w:rPr>
          <w:sz w:val="28"/>
          <w:szCs w:val="28"/>
        </w:rPr>
      </w:pPr>
    </w:p>
    <w:p w14:paraId="2948CB1D" w14:textId="77777777" w:rsidR="0088159E" w:rsidRPr="00F03989" w:rsidRDefault="0088159E" w:rsidP="0088159E">
      <w:pPr>
        <w:rPr>
          <w:sz w:val="28"/>
          <w:szCs w:val="28"/>
        </w:rPr>
      </w:pPr>
      <w:r w:rsidRPr="00F03989">
        <w:rPr>
          <w:sz w:val="28"/>
          <w:szCs w:val="28"/>
        </w:rPr>
        <w:t>---</w:t>
      </w:r>
    </w:p>
    <w:p w14:paraId="68A4E934" w14:textId="77777777" w:rsidR="0088159E" w:rsidRPr="00F03989" w:rsidRDefault="0088159E" w:rsidP="0088159E">
      <w:pPr>
        <w:rPr>
          <w:sz w:val="28"/>
          <w:szCs w:val="28"/>
        </w:rPr>
      </w:pPr>
    </w:p>
    <w:p w14:paraId="19936FA5" w14:textId="5FC801E5" w:rsidR="0088159E" w:rsidRPr="00F03989" w:rsidRDefault="0088159E" w:rsidP="0088159E">
      <w:pPr>
        <w:rPr>
          <w:sz w:val="28"/>
          <w:szCs w:val="28"/>
        </w:rPr>
      </w:pPr>
      <w:r w:rsidRPr="00F03989">
        <w:rPr>
          <w:sz w:val="28"/>
          <w:szCs w:val="28"/>
        </w:rPr>
        <w:t xml:space="preserve"> Bagian 4: Janji Tuhan dalam Latihan Ibadah (10 Menit)</w:t>
      </w:r>
    </w:p>
    <w:p w14:paraId="482EDB2B" w14:textId="77777777" w:rsidR="0088159E" w:rsidRPr="00F03989" w:rsidRDefault="0088159E" w:rsidP="0088159E">
      <w:pPr>
        <w:rPr>
          <w:sz w:val="28"/>
          <w:szCs w:val="28"/>
        </w:rPr>
      </w:pPr>
    </w:p>
    <w:p w14:paraId="489ACC60" w14:textId="77777777" w:rsidR="0088159E" w:rsidRPr="00F03989" w:rsidRDefault="0088159E" w:rsidP="0088159E">
      <w:pPr>
        <w:rPr>
          <w:sz w:val="28"/>
          <w:szCs w:val="28"/>
        </w:rPr>
      </w:pPr>
      <w:r w:rsidRPr="00F03989">
        <w:rPr>
          <w:sz w:val="28"/>
          <w:szCs w:val="28"/>
        </w:rPr>
        <w:t>Saat kita melatih diri dalam ibadah, kita sedang membangun hidup yang penuh dengan kasih dan damai sejahtera. Latihan ini membawa kita semakin dekat dengan Tuhan dan menjanjikan kehidupan yang berbuah baik untuk dunia ini dan untuk kehidupan yang akan datang.</w:t>
      </w:r>
    </w:p>
    <w:p w14:paraId="759F4AD9" w14:textId="77777777" w:rsidR="0088159E" w:rsidRPr="00F03989" w:rsidRDefault="0088159E" w:rsidP="0088159E">
      <w:pPr>
        <w:rPr>
          <w:sz w:val="28"/>
          <w:szCs w:val="28"/>
        </w:rPr>
      </w:pPr>
    </w:p>
    <w:p w14:paraId="7B076E13" w14:textId="45105644" w:rsidR="0088159E" w:rsidRPr="00F03989" w:rsidRDefault="0088159E" w:rsidP="0088159E">
      <w:pPr>
        <w:rPr>
          <w:sz w:val="28"/>
          <w:szCs w:val="28"/>
        </w:rPr>
      </w:pPr>
      <w:r w:rsidRPr="00F03989">
        <w:rPr>
          <w:sz w:val="28"/>
          <w:szCs w:val="28"/>
        </w:rPr>
        <w:t xml:space="preserve">Cerita Penutup: Petani yang Menabur untuk Masa Depan  </w:t>
      </w:r>
    </w:p>
    <w:p w14:paraId="6716C9DC" w14:textId="77777777" w:rsidR="0088159E" w:rsidRPr="00F03989" w:rsidRDefault="0088159E" w:rsidP="0088159E">
      <w:pPr>
        <w:rPr>
          <w:sz w:val="28"/>
          <w:szCs w:val="28"/>
        </w:rPr>
      </w:pPr>
      <w:r w:rsidRPr="00F03989">
        <w:rPr>
          <w:sz w:val="28"/>
          <w:szCs w:val="28"/>
        </w:rPr>
        <w:t xml:space="preserve">Ada seorang petani yang menanam benih setiap musim tanam. Meskipun hasilnya belum terlihat segera, dia tahu bahwa suatu saat ia akan menuai panen yang berlimpah. Demikian </w:t>
      </w:r>
      <w:r w:rsidRPr="00F03989">
        <w:rPr>
          <w:sz w:val="28"/>
          <w:szCs w:val="28"/>
        </w:rPr>
        <w:lastRenderedPageBreak/>
        <w:t>juga, latihan ibadah adalah benih yang kita tanam untuk masa depan yang penuh sukacita bersama Tuhan.</w:t>
      </w:r>
    </w:p>
    <w:p w14:paraId="704AD99B" w14:textId="77777777" w:rsidR="0088159E" w:rsidRPr="00F03989" w:rsidRDefault="0088159E" w:rsidP="0088159E">
      <w:pPr>
        <w:rPr>
          <w:sz w:val="28"/>
          <w:szCs w:val="28"/>
        </w:rPr>
      </w:pPr>
    </w:p>
    <w:p w14:paraId="028B039A" w14:textId="0D410A7C" w:rsidR="0088159E" w:rsidRPr="00F03989" w:rsidRDefault="0088159E" w:rsidP="0088159E">
      <w:pPr>
        <w:rPr>
          <w:sz w:val="28"/>
          <w:szCs w:val="28"/>
        </w:rPr>
      </w:pPr>
      <w:r w:rsidRPr="00F03989">
        <w:rPr>
          <w:sz w:val="28"/>
          <w:szCs w:val="28"/>
        </w:rPr>
        <w:t xml:space="preserve">Aplikasi:  </w:t>
      </w:r>
    </w:p>
    <w:p w14:paraId="2A15DAD3" w14:textId="77777777" w:rsidR="0088159E" w:rsidRPr="00F03989" w:rsidRDefault="0088159E" w:rsidP="0088159E">
      <w:pPr>
        <w:rPr>
          <w:sz w:val="28"/>
          <w:szCs w:val="28"/>
        </w:rPr>
      </w:pPr>
      <w:r w:rsidRPr="00F03989">
        <w:rPr>
          <w:sz w:val="28"/>
          <w:szCs w:val="28"/>
        </w:rPr>
        <w:t>Ajak jemaat untuk merenungkan investasi kekal mereka. Hidup kita adalah kesempatan untuk menabur benih ibadah yang akan kita tuai dalam kekekalan. Bagaimana kita bisa berlatih dalam ibadah hari ini?</w:t>
      </w:r>
    </w:p>
    <w:p w14:paraId="2378AD1E" w14:textId="77777777" w:rsidR="0088159E" w:rsidRDefault="0088159E" w:rsidP="0088159E">
      <w:pPr>
        <w:rPr>
          <w:sz w:val="28"/>
          <w:szCs w:val="28"/>
        </w:rPr>
      </w:pPr>
    </w:p>
    <w:p w14:paraId="42B4A0B1" w14:textId="0EDFC0AF" w:rsidR="00FE468D" w:rsidRPr="00FE468D" w:rsidRDefault="00FE468D" w:rsidP="00FE468D">
      <w:pPr>
        <w:rPr>
          <w:sz w:val="28"/>
          <w:szCs w:val="28"/>
        </w:rPr>
      </w:pPr>
      <w:r w:rsidRPr="00FE468D">
        <w:rPr>
          <w:sz w:val="28"/>
          <w:szCs w:val="28"/>
        </w:rPr>
        <w:t xml:space="preserve">Berikut adalah beberapa poin yang bisa </w:t>
      </w:r>
      <w:r w:rsidR="0046704F">
        <w:rPr>
          <w:sz w:val="28"/>
          <w:szCs w:val="28"/>
        </w:rPr>
        <w:t xml:space="preserve">dibawa pulang </w:t>
      </w:r>
      <w:r w:rsidRPr="00FE468D">
        <w:rPr>
          <w:sz w:val="28"/>
          <w:szCs w:val="28"/>
        </w:rPr>
        <w:t>bagi jemaat dari khotbah "Latihlah Dirimu Beribadah":</w:t>
      </w:r>
    </w:p>
    <w:p w14:paraId="268582C4" w14:textId="77777777" w:rsidR="00FE468D" w:rsidRPr="00FE468D" w:rsidRDefault="00FE468D" w:rsidP="00FE468D">
      <w:pPr>
        <w:rPr>
          <w:sz w:val="28"/>
          <w:szCs w:val="28"/>
        </w:rPr>
      </w:pPr>
    </w:p>
    <w:p w14:paraId="6AF65239" w14:textId="77777777" w:rsidR="00FE468D" w:rsidRPr="00FE468D" w:rsidRDefault="00FE468D" w:rsidP="00FE468D">
      <w:pPr>
        <w:rPr>
          <w:sz w:val="28"/>
          <w:szCs w:val="28"/>
        </w:rPr>
      </w:pPr>
      <w:r w:rsidRPr="00FE468D">
        <w:rPr>
          <w:sz w:val="28"/>
          <w:szCs w:val="28"/>
        </w:rPr>
        <w:t xml:space="preserve">1. **Ibadah adalah Latihan yang Butuh Komitmen dan Ketekunan**  </w:t>
      </w:r>
    </w:p>
    <w:p w14:paraId="06BD3751" w14:textId="77777777" w:rsidR="00FE468D" w:rsidRPr="00FE468D" w:rsidRDefault="00FE468D" w:rsidP="00FE468D">
      <w:pPr>
        <w:rPr>
          <w:sz w:val="28"/>
          <w:szCs w:val="28"/>
        </w:rPr>
      </w:pPr>
      <w:r w:rsidRPr="00FE468D">
        <w:rPr>
          <w:sz w:val="28"/>
          <w:szCs w:val="28"/>
        </w:rPr>
        <w:t xml:space="preserve">   Seperti seorang atlet yang berlatih fisik, kita juga dipanggil untuk melatih diri dalam ibadah. Ini adalah proses yang perlu dijalani dengan komitmen, disiplin, dan ketekunan setiap hari.</w:t>
      </w:r>
    </w:p>
    <w:p w14:paraId="23FFD367" w14:textId="77777777" w:rsidR="00FE468D" w:rsidRPr="00FE468D" w:rsidRDefault="00FE468D" w:rsidP="00FE468D">
      <w:pPr>
        <w:rPr>
          <w:sz w:val="28"/>
          <w:szCs w:val="28"/>
        </w:rPr>
      </w:pPr>
    </w:p>
    <w:p w14:paraId="285DDA01" w14:textId="77777777" w:rsidR="00FE468D" w:rsidRPr="00FE468D" w:rsidRDefault="00FE468D" w:rsidP="00FE468D">
      <w:pPr>
        <w:rPr>
          <w:sz w:val="28"/>
          <w:szCs w:val="28"/>
        </w:rPr>
      </w:pPr>
      <w:r w:rsidRPr="00FE468D">
        <w:rPr>
          <w:sz w:val="28"/>
          <w:szCs w:val="28"/>
        </w:rPr>
        <w:t xml:space="preserve">2. **Jauhi Ajaran yang Menyesatkan dan Fokus pada Firman Tuhan**  </w:t>
      </w:r>
    </w:p>
    <w:p w14:paraId="33812C0F" w14:textId="77777777" w:rsidR="00FE468D" w:rsidRPr="00FE468D" w:rsidRDefault="00FE468D" w:rsidP="00FE468D">
      <w:pPr>
        <w:rPr>
          <w:sz w:val="28"/>
          <w:szCs w:val="28"/>
        </w:rPr>
      </w:pPr>
      <w:r w:rsidRPr="00FE468D">
        <w:rPr>
          <w:sz w:val="28"/>
          <w:szCs w:val="28"/>
        </w:rPr>
        <w:t xml:space="preserve">   Di tengah pengaruh dunia yang penuh dengan ajaran dan nilai yang tidak sesuai firman, kita harus berhati-hati. Gunakan firman Tuhan sebagai standar kebenaran dan pelindung dari ajaran yang menyesatkan.</w:t>
      </w:r>
    </w:p>
    <w:p w14:paraId="7D84112A" w14:textId="77777777" w:rsidR="00FE468D" w:rsidRPr="00FE468D" w:rsidRDefault="00FE468D" w:rsidP="00FE468D">
      <w:pPr>
        <w:rPr>
          <w:sz w:val="28"/>
          <w:szCs w:val="28"/>
        </w:rPr>
      </w:pPr>
    </w:p>
    <w:p w14:paraId="4E9370AB" w14:textId="77777777" w:rsidR="00FE468D" w:rsidRPr="00FE468D" w:rsidRDefault="00FE468D" w:rsidP="00FE468D">
      <w:pPr>
        <w:rPr>
          <w:sz w:val="28"/>
          <w:szCs w:val="28"/>
        </w:rPr>
      </w:pPr>
      <w:r w:rsidRPr="00FE468D">
        <w:rPr>
          <w:sz w:val="28"/>
          <w:szCs w:val="28"/>
        </w:rPr>
        <w:t xml:space="preserve">3. **Utamakan Hal yang Bernilai Kekal daripada yang Sementara**  </w:t>
      </w:r>
    </w:p>
    <w:p w14:paraId="09562611" w14:textId="77777777" w:rsidR="00FE468D" w:rsidRPr="00FE468D" w:rsidRDefault="00FE468D" w:rsidP="00FE468D">
      <w:pPr>
        <w:rPr>
          <w:sz w:val="28"/>
          <w:szCs w:val="28"/>
        </w:rPr>
      </w:pPr>
      <w:r w:rsidRPr="00FE468D">
        <w:rPr>
          <w:sz w:val="28"/>
          <w:szCs w:val="28"/>
        </w:rPr>
        <w:t xml:space="preserve">   Melalui ibadah, kita menginvestasikan waktu dan energi dalam hal-hal yang akan bertahan sampai kekekalan. Ibadah bukan sekadar aktivitas, tetapi hubungan kita dengan Tuhan yang memiliki dampak baik di dunia ini maupun di hidup kekal nanti.</w:t>
      </w:r>
    </w:p>
    <w:p w14:paraId="48FF1AC4" w14:textId="77777777" w:rsidR="00FE468D" w:rsidRPr="00FE468D" w:rsidRDefault="00FE468D" w:rsidP="00FE468D">
      <w:pPr>
        <w:rPr>
          <w:sz w:val="28"/>
          <w:szCs w:val="28"/>
        </w:rPr>
      </w:pPr>
    </w:p>
    <w:p w14:paraId="7DB29AB4" w14:textId="77777777" w:rsidR="00FE468D" w:rsidRPr="00FE468D" w:rsidRDefault="00FE468D" w:rsidP="00FE468D">
      <w:pPr>
        <w:rPr>
          <w:sz w:val="28"/>
          <w:szCs w:val="28"/>
        </w:rPr>
      </w:pPr>
      <w:r w:rsidRPr="00FE468D">
        <w:rPr>
          <w:sz w:val="28"/>
          <w:szCs w:val="28"/>
        </w:rPr>
        <w:t xml:space="preserve">4. **Lakukan Ibadah dalam Hal-Hal Sederhana Sehari-hari**  </w:t>
      </w:r>
    </w:p>
    <w:p w14:paraId="47E5F2DC" w14:textId="77777777" w:rsidR="00FE468D" w:rsidRPr="00FE468D" w:rsidRDefault="00FE468D" w:rsidP="00FE468D">
      <w:pPr>
        <w:rPr>
          <w:sz w:val="28"/>
          <w:szCs w:val="28"/>
        </w:rPr>
      </w:pPr>
      <w:r w:rsidRPr="00FE468D">
        <w:rPr>
          <w:sz w:val="28"/>
          <w:szCs w:val="28"/>
        </w:rPr>
        <w:t xml:space="preserve">   Ibadah tidak hanya terjadi di gereja tetapi juga dalam kegiatan sehari-hari. Jadikan doa, membaca firman, dan kebaikan sebagai bagian dari hidup Anda untuk semakin dekat dengan Tuhan dan menjadi berkat bagi orang lain.</w:t>
      </w:r>
    </w:p>
    <w:p w14:paraId="5BA2CB58" w14:textId="77777777" w:rsidR="00FE468D" w:rsidRPr="00FE468D" w:rsidRDefault="00FE468D" w:rsidP="00FE468D">
      <w:pPr>
        <w:rPr>
          <w:sz w:val="28"/>
          <w:szCs w:val="28"/>
        </w:rPr>
      </w:pPr>
    </w:p>
    <w:p w14:paraId="0F5FDE9D" w14:textId="77777777" w:rsidR="00FE468D" w:rsidRPr="00FE468D" w:rsidRDefault="00FE468D" w:rsidP="00FE468D">
      <w:pPr>
        <w:rPr>
          <w:sz w:val="28"/>
          <w:szCs w:val="28"/>
        </w:rPr>
      </w:pPr>
      <w:r w:rsidRPr="00FE468D">
        <w:rPr>
          <w:sz w:val="28"/>
          <w:szCs w:val="28"/>
        </w:rPr>
        <w:t xml:space="preserve">5. **Latihan Ibadah Menjamin Janji untuk Masa Kini dan Masa Depan**  </w:t>
      </w:r>
    </w:p>
    <w:p w14:paraId="6BEBF93C" w14:textId="77777777" w:rsidR="00FE468D" w:rsidRPr="00FE468D" w:rsidRDefault="00FE468D" w:rsidP="00FE468D">
      <w:pPr>
        <w:rPr>
          <w:sz w:val="28"/>
          <w:szCs w:val="28"/>
        </w:rPr>
      </w:pPr>
      <w:r w:rsidRPr="00FE468D">
        <w:rPr>
          <w:sz w:val="28"/>
          <w:szCs w:val="28"/>
        </w:rPr>
        <w:t xml:space="preserve">   Paulus mengingatkan bahwa ibadah bukan hanya berguna untuk masa kini, tetapi juga untuk kehidupan yang akan datang. Dengan melatih diri dalam hal rohani, kita bukan hanya mendapatkan damai dan kekuatan sekarang, tetapi juga menabur benih untuk hidup kekal.</w:t>
      </w:r>
    </w:p>
    <w:p w14:paraId="56C56895" w14:textId="77777777" w:rsidR="00FE468D" w:rsidRPr="00FE468D" w:rsidRDefault="00FE468D" w:rsidP="00FE468D">
      <w:pPr>
        <w:rPr>
          <w:sz w:val="28"/>
          <w:szCs w:val="28"/>
        </w:rPr>
      </w:pPr>
    </w:p>
    <w:p w14:paraId="6E4A0AA5" w14:textId="77777777" w:rsidR="00FE468D" w:rsidRPr="00FE468D" w:rsidRDefault="00FE468D" w:rsidP="00FE468D">
      <w:pPr>
        <w:rPr>
          <w:sz w:val="28"/>
          <w:szCs w:val="28"/>
        </w:rPr>
      </w:pPr>
      <w:r w:rsidRPr="00FE468D">
        <w:rPr>
          <w:sz w:val="28"/>
          <w:szCs w:val="28"/>
        </w:rPr>
        <w:t xml:space="preserve">6. **Temukan Sukacita dalam Proses Pertumbuhan Rohani**  </w:t>
      </w:r>
    </w:p>
    <w:p w14:paraId="29875913" w14:textId="77777777" w:rsidR="00FE468D" w:rsidRPr="00FE468D" w:rsidRDefault="00FE468D" w:rsidP="00FE468D">
      <w:pPr>
        <w:rPr>
          <w:sz w:val="28"/>
          <w:szCs w:val="28"/>
        </w:rPr>
      </w:pPr>
      <w:r w:rsidRPr="00FE468D">
        <w:rPr>
          <w:sz w:val="28"/>
          <w:szCs w:val="28"/>
        </w:rPr>
        <w:t xml:space="preserve">   Meskipun mungkin berat pada awalnya, latihan dalam ibadah membawa sukacita dan kedamaian yang semakin dalam seiring dengan perjalanan hidup rohani kita. </w:t>
      </w:r>
    </w:p>
    <w:p w14:paraId="4870EE91" w14:textId="77777777" w:rsidR="00FE468D" w:rsidRPr="00FE468D" w:rsidRDefault="00FE468D" w:rsidP="00FE468D">
      <w:pPr>
        <w:rPr>
          <w:sz w:val="28"/>
          <w:szCs w:val="28"/>
        </w:rPr>
      </w:pPr>
    </w:p>
    <w:p w14:paraId="2F7D0126" w14:textId="77777777" w:rsidR="00FE468D" w:rsidRPr="00FE468D" w:rsidRDefault="00FE468D" w:rsidP="00FE468D">
      <w:pPr>
        <w:rPr>
          <w:sz w:val="28"/>
          <w:szCs w:val="28"/>
        </w:rPr>
      </w:pPr>
      <w:r w:rsidRPr="00FE468D">
        <w:rPr>
          <w:sz w:val="28"/>
          <w:szCs w:val="28"/>
        </w:rPr>
        <w:t xml:space="preserve">7. **Mulailah dengan Langkah Kecil**  </w:t>
      </w:r>
    </w:p>
    <w:p w14:paraId="69A1EBCA" w14:textId="77777777" w:rsidR="00FE468D" w:rsidRPr="00FE468D" w:rsidRDefault="00FE468D" w:rsidP="00FE468D">
      <w:pPr>
        <w:rPr>
          <w:sz w:val="28"/>
          <w:szCs w:val="28"/>
        </w:rPr>
      </w:pPr>
      <w:r w:rsidRPr="00FE468D">
        <w:rPr>
          <w:sz w:val="28"/>
          <w:szCs w:val="28"/>
        </w:rPr>
        <w:t xml:space="preserve">   Jangan menunggu waktu yang tepat atau kondisi ideal untuk memulai. Ambil satu langkah praktis, seperti meluangkan waktu berdoa atau membaca Alkitab setiap hari, dan lihat bagaimana Tuhan bekerja dalam hidup Anda melalui latihan rohani ini.</w:t>
      </w:r>
    </w:p>
    <w:p w14:paraId="03DF8E30" w14:textId="77777777" w:rsidR="00FE468D" w:rsidRPr="00FE468D" w:rsidRDefault="00FE468D" w:rsidP="00FE468D">
      <w:pPr>
        <w:rPr>
          <w:sz w:val="28"/>
          <w:szCs w:val="28"/>
        </w:rPr>
      </w:pPr>
    </w:p>
    <w:p w14:paraId="33C0F2DE" w14:textId="325E66D5" w:rsidR="00FE468D" w:rsidRPr="00F03989" w:rsidRDefault="00FE468D" w:rsidP="00FE468D">
      <w:pPr>
        <w:rPr>
          <w:sz w:val="28"/>
          <w:szCs w:val="28"/>
        </w:rPr>
      </w:pPr>
      <w:r w:rsidRPr="00FE468D">
        <w:rPr>
          <w:sz w:val="28"/>
          <w:szCs w:val="28"/>
        </w:rPr>
        <w:t>Semoga poin-poin ini menjadi pengingat bagi jemaat untuk memulai latihan ibadah mereka dengan tekun dan penuh sukacita!</w:t>
      </w:r>
    </w:p>
    <w:p w14:paraId="679627EB" w14:textId="77777777" w:rsidR="0088159E" w:rsidRPr="00F03989" w:rsidRDefault="0088159E" w:rsidP="0088159E">
      <w:pPr>
        <w:rPr>
          <w:sz w:val="28"/>
          <w:szCs w:val="28"/>
        </w:rPr>
      </w:pPr>
      <w:r w:rsidRPr="00F03989">
        <w:rPr>
          <w:sz w:val="28"/>
          <w:szCs w:val="28"/>
        </w:rPr>
        <w:t>---</w:t>
      </w:r>
    </w:p>
    <w:p w14:paraId="06866247" w14:textId="77777777" w:rsidR="0088159E" w:rsidRPr="00F03989" w:rsidRDefault="0088159E" w:rsidP="0088159E">
      <w:pPr>
        <w:rPr>
          <w:sz w:val="28"/>
          <w:szCs w:val="28"/>
        </w:rPr>
      </w:pPr>
    </w:p>
    <w:p w14:paraId="6C74F397" w14:textId="68B655AB" w:rsidR="0088159E" w:rsidRPr="00F03989" w:rsidRDefault="0088159E" w:rsidP="0088159E">
      <w:pPr>
        <w:rPr>
          <w:sz w:val="28"/>
          <w:szCs w:val="28"/>
        </w:rPr>
      </w:pPr>
      <w:r w:rsidRPr="00F03989">
        <w:rPr>
          <w:sz w:val="28"/>
          <w:szCs w:val="28"/>
        </w:rPr>
        <w:t xml:space="preserve"> Penutup: Tantangan dan Doa Komitmen (10 Menit)</w:t>
      </w:r>
    </w:p>
    <w:p w14:paraId="5DB1D1BA" w14:textId="77777777" w:rsidR="0088159E" w:rsidRPr="00F03989" w:rsidRDefault="0088159E" w:rsidP="0088159E">
      <w:pPr>
        <w:rPr>
          <w:sz w:val="28"/>
          <w:szCs w:val="28"/>
        </w:rPr>
      </w:pPr>
    </w:p>
    <w:p w14:paraId="09C7BFBD" w14:textId="6D178D44" w:rsidR="0088159E" w:rsidRPr="00F03989" w:rsidRDefault="0088159E" w:rsidP="0088159E">
      <w:pPr>
        <w:rPr>
          <w:sz w:val="28"/>
          <w:szCs w:val="28"/>
        </w:rPr>
      </w:pPr>
      <w:r w:rsidRPr="00F03989">
        <w:rPr>
          <w:sz w:val="28"/>
          <w:szCs w:val="28"/>
        </w:rPr>
        <w:t xml:space="preserve">Kesimpulan:  </w:t>
      </w:r>
    </w:p>
    <w:p w14:paraId="4F13701B" w14:textId="77777777" w:rsidR="0088159E" w:rsidRPr="00F03989" w:rsidRDefault="0088159E" w:rsidP="0088159E">
      <w:pPr>
        <w:rPr>
          <w:sz w:val="28"/>
          <w:szCs w:val="28"/>
        </w:rPr>
      </w:pPr>
      <w:r w:rsidRPr="00F03989">
        <w:rPr>
          <w:sz w:val="28"/>
          <w:szCs w:val="28"/>
        </w:rPr>
        <w:t>Kehidupan ibadah adalah latihan yang mempersiapkan kita untuk hidup di dunia ini dan di dunia yang akan datang. Ini adalah komitmen yang membawa kita pada pengenalan akan Tuhan yang lebih dalam.</w:t>
      </w:r>
    </w:p>
    <w:p w14:paraId="37C0895C" w14:textId="77777777" w:rsidR="0088159E" w:rsidRPr="00F03989" w:rsidRDefault="0088159E" w:rsidP="0088159E">
      <w:pPr>
        <w:rPr>
          <w:sz w:val="28"/>
          <w:szCs w:val="28"/>
        </w:rPr>
      </w:pPr>
    </w:p>
    <w:p w14:paraId="7062682F" w14:textId="6EC5D6D8" w:rsidR="0088159E" w:rsidRPr="00F03989" w:rsidRDefault="0088159E" w:rsidP="0088159E">
      <w:pPr>
        <w:rPr>
          <w:sz w:val="28"/>
          <w:szCs w:val="28"/>
        </w:rPr>
      </w:pPr>
      <w:r w:rsidRPr="00F03989">
        <w:rPr>
          <w:sz w:val="28"/>
          <w:szCs w:val="28"/>
        </w:rPr>
        <w:t xml:space="preserve">Tantangan untuk Jemaat:  </w:t>
      </w:r>
    </w:p>
    <w:p w14:paraId="797D2C93" w14:textId="03382015" w:rsidR="0088159E" w:rsidRPr="00F03989" w:rsidRDefault="0088159E" w:rsidP="0088159E">
      <w:pPr>
        <w:rPr>
          <w:sz w:val="28"/>
          <w:szCs w:val="28"/>
        </w:rPr>
      </w:pPr>
      <w:r w:rsidRPr="00F03989">
        <w:rPr>
          <w:sz w:val="28"/>
          <w:szCs w:val="28"/>
        </w:rPr>
        <w:lastRenderedPageBreak/>
        <w:t>Ajukan satu langkah nyata untuk memulai latihan ibadah minggu ini, seperti mengatur waktu khusus untuk berdoa atau membaca firman Tuhan. Ajak mereka untuk berlatih dan melihat dampaknya</w:t>
      </w:r>
      <w:r w:rsidR="00B07B3C" w:rsidRPr="00F03989">
        <w:rPr>
          <w:sz w:val="28"/>
          <w:szCs w:val="28"/>
        </w:rPr>
        <w:t xml:space="preserve"> </w:t>
      </w:r>
      <w:r w:rsidRPr="00F03989">
        <w:rPr>
          <w:sz w:val="28"/>
          <w:szCs w:val="28"/>
        </w:rPr>
        <w:t>dalam hidup mereka.</w:t>
      </w:r>
    </w:p>
    <w:p w14:paraId="5223F4EB" w14:textId="77777777" w:rsidR="0088159E" w:rsidRPr="00F03989" w:rsidRDefault="0088159E" w:rsidP="0088159E">
      <w:pPr>
        <w:rPr>
          <w:sz w:val="28"/>
          <w:szCs w:val="28"/>
        </w:rPr>
      </w:pPr>
    </w:p>
    <w:p w14:paraId="4877BC67" w14:textId="3FD084D2" w:rsidR="0088159E" w:rsidRPr="00F03989" w:rsidRDefault="0088159E" w:rsidP="0088159E">
      <w:pPr>
        <w:rPr>
          <w:sz w:val="28"/>
          <w:szCs w:val="28"/>
        </w:rPr>
      </w:pPr>
      <w:r w:rsidRPr="00F03989">
        <w:rPr>
          <w:sz w:val="28"/>
          <w:szCs w:val="28"/>
        </w:rPr>
        <w:t xml:space="preserve">Doa Penutup:  </w:t>
      </w:r>
    </w:p>
    <w:p w14:paraId="34839DE0" w14:textId="77777777" w:rsidR="0088159E" w:rsidRPr="00F03989" w:rsidRDefault="0088159E" w:rsidP="0088159E">
      <w:pPr>
        <w:rPr>
          <w:sz w:val="28"/>
          <w:szCs w:val="28"/>
        </w:rPr>
      </w:pPr>
      <w:r w:rsidRPr="00F03989">
        <w:rPr>
          <w:sz w:val="28"/>
          <w:szCs w:val="28"/>
        </w:rPr>
        <w:t>Doakan agar jemaat diberi kekuatan untuk memulai dan setia dalam latihan ibadah. Mintakan penyertaan Tuhan untuk menolong mereka bertumbuh lebih dekat kepada-Nya setiap hari.</w:t>
      </w:r>
    </w:p>
    <w:p w14:paraId="384C67C7" w14:textId="77777777" w:rsidR="0088159E" w:rsidRPr="00F03989" w:rsidRDefault="0088159E" w:rsidP="0088159E">
      <w:pPr>
        <w:rPr>
          <w:sz w:val="28"/>
          <w:szCs w:val="28"/>
        </w:rPr>
      </w:pPr>
    </w:p>
    <w:p w14:paraId="0EA63AE0" w14:textId="2A514609" w:rsidR="00461BA8" w:rsidRPr="00F03989" w:rsidRDefault="0088159E" w:rsidP="0088159E">
      <w:pPr>
        <w:rPr>
          <w:sz w:val="28"/>
          <w:szCs w:val="28"/>
        </w:rPr>
      </w:pPr>
      <w:r w:rsidRPr="00F03989">
        <w:rPr>
          <w:sz w:val="28"/>
          <w:szCs w:val="28"/>
        </w:rPr>
        <w:t xml:space="preserve">--- </w:t>
      </w:r>
    </w:p>
    <w:sectPr w:rsidR="00461BA8" w:rsidRPr="00F03989" w:rsidSect="008B6F63">
      <w:pgSz w:w="12240" w:h="15840"/>
      <w:pgMar w:top="426" w:right="1440" w:bottom="1440" w:left="42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6C3B33" w14:textId="77777777" w:rsidR="001801E7" w:rsidRDefault="001801E7" w:rsidP="001801E7">
      <w:pPr>
        <w:spacing w:after="0" w:line="240" w:lineRule="auto"/>
      </w:pPr>
      <w:r>
        <w:separator/>
      </w:r>
    </w:p>
  </w:endnote>
  <w:endnote w:type="continuationSeparator" w:id="0">
    <w:p w14:paraId="2D8215B3" w14:textId="77777777" w:rsidR="001801E7" w:rsidRDefault="001801E7" w:rsidP="00180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09D124" w14:textId="77777777" w:rsidR="001801E7" w:rsidRDefault="001801E7" w:rsidP="001801E7">
      <w:pPr>
        <w:spacing w:after="0" w:line="240" w:lineRule="auto"/>
      </w:pPr>
      <w:r>
        <w:separator/>
      </w:r>
    </w:p>
  </w:footnote>
  <w:footnote w:type="continuationSeparator" w:id="0">
    <w:p w14:paraId="4AC19211" w14:textId="77777777" w:rsidR="001801E7" w:rsidRDefault="001801E7" w:rsidP="001801E7">
      <w:pPr>
        <w:spacing w:after="0" w:line="240" w:lineRule="auto"/>
      </w:pPr>
      <w:r>
        <w:continuationSeparator/>
      </w:r>
    </w:p>
  </w:footnote>
  <w:footnote w:id="1">
    <w:p w14:paraId="6614D783" w14:textId="3BA55BBA" w:rsidR="001801E7" w:rsidRDefault="001801E7">
      <w:pPr>
        <w:pStyle w:val="FootnoteText"/>
      </w:pPr>
      <w:r>
        <w:rPr>
          <w:rStyle w:val="FootnoteReference"/>
        </w:rPr>
        <w:footnoteRef/>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59E"/>
    <w:rsid w:val="001801E7"/>
    <w:rsid w:val="00461BA8"/>
    <w:rsid w:val="0046704F"/>
    <w:rsid w:val="008061D5"/>
    <w:rsid w:val="0088159E"/>
    <w:rsid w:val="008B6F63"/>
    <w:rsid w:val="00A13367"/>
    <w:rsid w:val="00AF658A"/>
    <w:rsid w:val="00B07B3C"/>
    <w:rsid w:val="00F03989"/>
    <w:rsid w:val="00F11684"/>
    <w:rsid w:val="00FA2083"/>
    <w:rsid w:val="00FE468D"/>
    <w:rsid w:val="00FF7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BF6F8"/>
  <w15:chartTrackingRefBased/>
  <w15:docId w15:val="{2A16CDD2-4BDD-4FC9-94A1-6014ADCE3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801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01E7"/>
    <w:rPr>
      <w:sz w:val="20"/>
      <w:szCs w:val="20"/>
    </w:rPr>
  </w:style>
  <w:style w:type="character" w:styleId="FootnoteReference">
    <w:name w:val="footnote reference"/>
    <w:basedOn w:val="DefaultParagraphFont"/>
    <w:uiPriority w:val="99"/>
    <w:semiHidden/>
    <w:unhideWhenUsed/>
    <w:rsid w:val="001801E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2871EF888CDC4BB27E9177C18AB183" ma:contentTypeVersion="20" ma:contentTypeDescription="Create a new document." ma:contentTypeScope="" ma:versionID="c57b803779dfeceabb9b3f0d802ee2a3">
  <xsd:schema xmlns:xsd="http://www.w3.org/2001/XMLSchema" xmlns:xs="http://www.w3.org/2001/XMLSchema" xmlns:p="http://schemas.microsoft.com/office/2006/metadata/properties" xmlns:ns1="http://schemas.microsoft.com/sharepoint/v3" xmlns:ns3="a2ff86c1-5fbd-46e9-a11a-03ecba35037f" xmlns:ns4="637ac9df-75cf-4635-96a8-0e26ebad5adc" targetNamespace="http://schemas.microsoft.com/office/2006/metadata/properties" ma:root="true" ma:fieldsID="005c9d6895513fd88111f8092da1d066" ns1:_="" ns3:_="" ns4:_="">
    <xsd:import namespace="http://schemas.microsoft.com/sharepoint/v3"/>
    <xsd:import namespace="a2ff86c1-5fbd-46e9-a11a-03ecba35037f"/>
    <xsd:import namespace="637ac9df-75cf-4635-96a8-0e26ebad5ad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ff86c1-5fbd-46e9-a11a-03ecba350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7ac9df-75cf-4635-96a8-0e26ebad5ad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a2ff86c1-5fbd-46e9-a11a-03ecba35037f"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5D63E8E-B94F-441F-9D81-3E9B97DA9151}">
  <ds:schemaRefs>
    <ds:schemaRef ds:uri="http://schemas.microsoft.com/sharepoint/v3/contenttype/forms"/>
  </ds:schemaRefs>
</ds:datastoreItem>
</file>

<file path=customXml/itemProps2.xml><?xml version="1.0" encoding="utf-8"?>
<ds:datastoreItem xmlns:ds="http://schemas.openxmlformats.org/officeDocument/2006/customXml" ds:itemID="{E3261141-F39D-4C95-BD23-CD849CECE2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ff86c1-5fbd-46e9-a11a-03ecba35037f"/>
    <ds:schemaRef ds:uri="637ac9df-75cf-4635-96a8-0e26ebad5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5E60B5-BE6E-4813-BDA1-CFAE368E6D06}">
  <ds:schemaRefs>
    <ds:schemaRef ds:uri="http://schemas.microsoft.com/office/2006/documentManagement/types"/>
    <ds:schemaRef ds:uri="http://schemas.microsoft.com/office/2006/metadata/properties"/>
    <ds:schemaRef ds:uri="http://purl.org/dc/dcmitype/"/>
    <ds:schemaRef ds:uri="a2ff86c1-5fbd-46e9-a11a-03ecba35037f"/>
    <ds:schemaRef ds:uri="http://www.w3.org/XML/1998/namespace"/>
    <ds:schemaRef ds:uri="http://schemas.microsoft.com/office/infopath/2007/PartnerControls"/>
    <ds:schemaRef ds:uri="http://schemas.openxmlformats.org/package/2006/metadata/core-properties"/>
    <ds:schemaRef ds:uri="http://purl.org/dc/terms/"/>
    <ds:schemaRef ds:uri="637ac9df-75cf-4635-96a8-0e26ebad5adc"/>
    <ds:schemaRef ds:uri="http://schemas.microsoft.com/sharepoint/v3"/>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1568</Words>
  <Characters>8941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Franky Yong</dc:creator>
  <cp:keywords/>
  <dc:description/>
  <cp:lastModifiedBy>Franky Yong</cp:lastModifiedBy>
  <cp:revision>2</cp:revision>
  <cp:lastPrinted>2024-11-09T02:20:00Z</cp:lastPrinted>
  <dcterms:created xsi:type="dcterms:W3CDTF">2024-11-09T10:19:00Z</dcterms:created>
  <dcterms:modified xsi:type="dcterms:W3CDTF">2024-11-09T10:19:00Z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0x010100452871EF888CDC4BB27E9177C18AB183</vt:lpwstr>
  </property>
</Properties>
</file>